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75442791"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SULTANHİSAR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CE5D066" w:rsidR="00930838" w:rsidRPr="00D43D74" w:rsidRDefault="0093083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ATÇA ALİ SÖNMEZ</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930838" w:rsidRPr="00D43D74" w:rsidRDefault="0093083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75442791"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SULTANHİSAR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930838" w:rsidRPr="00D43D74" w:rsidRDefault="00930838"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3CE5D066" w:rsidR="00930838" w:rsidRPr="00D43D74" w:rsidRDefault="0093083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ATÇA ALİ SÖNMEZ</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930838" w:rsidRPr="00D43D74" w:rsidRDefault="00930838"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D40FAE">
      <w:pPr>
        <w:spacing w:line="276" w:lineRule="auto"/>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55942B25" w:rsidR="003C64FE" w:rsidRDefault="009B517A" w:rsidP="00163253">
      <w:pPr>
        <w:spacing w:line="276" w:lineRule="auto"/>
        <w:rPr>
          <w:rFonts w:ascii="Times New Roman" w:hAnsi="Times New Roman" w:cs="Times New Roman"/>
          <w:i/>
          <w:noProof/>
          <w:color w:val="000000" w:themeColor="text1"/>
          <w:sz w:val="24"/>
          <w:lang w:bidi="ar-SA"/>
        </w:rPr>
      </w:pPr>
      <w:r w:rsidRPr="00EB36E0">
        <w:rPr>
          <w:rFonts w:ascii="Times New Roman" w:hAnsi="Times New Roman" w:cs="Times New Roman"/>
          <w:b/>
          <w:noProof/>
          <w:color w:val="974705"/>
          <w:sz w:val="24"/>
          <w:szCs w:val="24"/>
          <w:lang w:bidi="ar-SA"/>
        </w:rPr>
        <w:drawing>
          <wp:inline distT="0" distB="0" distL="0" distR="0" wp14:anchorId="707AD0A5" wp14:editId="426BE4F9">
            <wp:extent cx="5937250" cy="2786371"/>
            <wp:effectExtent l="0" t="0" r="6350" b="0"/>
            <wp:docPr id="3" name="Resim 3" descr="C:\Users\W10\Desktop\müdü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müdü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2786371"/>
                    </a:xfrm>
                    <a:prstGeom prst="rect">
                      <a:avLst/>
                    </a:prstGeom>
                    <a:noFill/>
                    <a:ln>
                      <a:noFill/>
                    </a:ln>
                  </pic:spPr>
                </pic:pic>
              </a:graphicData>
            </a:graphic>
          </wp:inline>
        </w:drawing>
      </w:r>
    </w:p>
    <w:p w14:paraId="30480B66" w14:textId="56EA238B" w:rsidR="009B517A" w:rsidRDefault="009B517A" w:rsidP="00163253">
      <w:pPr>
        <w:spacing w:line="276" w:lineRule="auto"/>
        <w:rPr>
          <w:rFonts w:ascii="Times New Roman" w:hAnsi="Times New Roman" w:cs="Times New Roman"/>
          <w:i/>
          <w:noProof/>
          <w:color w:val="000000" w:themeColor="text1"/>
          <w:sz w:val="24"/>
          <w:lang w:bidi="ar-SA"/>
        </w:rPr>
      </w:pPr>
    </w:p>
    <w:p w14:paraId="3EF0CAD3" w14:textId="77777777" w:rsidR="009B517A" w:rsidRPr="00694F84" w:rsidRDefault="009B517A" w:rsidP="009B517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94F84">
        <w:rPr>
          <w:rFonts w:ascii="Times New Roman" w:eastAsia="Times New Roman" w:hAnsi="Times New Roman" w:cs="Times New Roman"/>
          <w:sz w:val="24"/>
          <w:szCs w:val="24"/>
        </w:rPr>
        <w:t>Günümüz dünyasında her şey baş döndüren bir hızla değişiyor.</w:t>
      </w:r>
    </w:p>
    <w:p w14:paraId="36A1DFD0" w14:textId="77777777" w:rsidR="009B517A" w:rsidRPr="00694F84" w:rsidRDefault="009B517A" w:rsidP="009B517A">
      <w:pPr>
        <w:spacing w:after="120"/>
        <w:rPr>
          <w:rFonts w:ascii="Times New Roman" w:eastAsia="Times New Roman" w:hAnsi="Times New Roman" w:cs="Times New Roman"/>
          <w:sz w:val="24"/>
          <w:szCs w:val="24"/>
        </w:rPr>
      </w:pPr>
      <w:r w:rsidRPr="00694F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94F84">
        <w:rPr>
          <w:rFonts w:ascii="Times New Roman" w:eastAsia="Times New Roman" w:hAnsi="Times New Roman" w:cs="Times New Roman"/>
          <w:sz w:val="24"/>
          <w:szCs w:val="24"/>
        </w:rPr>
        <w:t xml:space="preserve">  Şüphesiz ki eğitim anlayışlarında da büyük değişiklikler yaşanıyor.</w:t>
      </w:r>
    </w:p>
    <w:p w14:paraId="7B13FC43" w14:textId="77777777" w:rsidR="009B517A" w:rsidRPr="00694F84" w:rsidRDefault="009B517A" w:rsidP="009B517A">
      <w:pPr>
        <w:spacing w:after="120"/>
        <w:rPr>
          <w:rFonts w:ascii="Times New Roman" w:eastAsia="Times New Roman" w:hAnsi="Times New Roman" w:cs="Times New Roman"/>
          <w:b/>
          <w:sz w:val="24"/>
          <w:szCs w:val="24"/>
        </w:rPr>
      </w:pPr>
      <w:r w:rsidRPr="00694F84">
        <w:rPr>
          <w:rFonts w:ascii="Times New Roman" w:eastAsia="Times New Roman" w:hAnsi="Times New Roman" w:cs="Times New Roman"/>
          <w:sz w:val="24"/>
          <w:szCs w:val="24"/>
        </w:rPr>
        <w:t xml:space="preserve">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14:paraId="48C17E0A" w14:textId="77777777" w:rsidR="009B517A" w:rsidRPr="00694F84" w:rsidRDefault="009B517A" w:rsidP="009B517A">
      <w:pPr>
        <w:ind w:firstLine="708"/>
        <w:rPr>
          <w:rFonts w:ascii="Times New Roman" w:hAnsi="Times New Roman" w:cs="Times New Roman"/>
          <w:bCs/>
          <w:sz w:val="24"/>
          <w:szCs w:val="24"/>
        </w:rPr>
      </w:pPr>
      <w:r w:rsidRPr="00694F84">
        <w:rPr>
          <w:rFonts w:ascii="Times New Roman" w:hAnsi="Times New Roman" w:cs="Times New Roman"/>
          <w:bCs/>
          <w:sz w:val="24"/>
          <w:szCs w:val="24"/>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14:paraId="420D2E75" w14:textId="77777777" w:rsidR="009B517A" w:rsidRPr="00694F84" w:rsidRDefault="009B517A" w:rsidP="009B517A">
      <w:pPr>
        <w:ind w:firstLine="708"/>
        <w:rPr>
          <w:rFonts w:ascii="Times New Roman" w:hAnsi="Times New Roman" w:cs="Times New Roman"/>
          <w:bCs/>
          <w:sz w:val="24"/>
          <w:szCs w:val="24"/>
        </w:rPr>
      </w:pPr>
      <w:r>
        <w:rPr>
          <w:rFonts w:ascii="Times New Roman" w:hAnsi="Times New Roman" w:cs="Times New Roman"/>
          <w:bCs/>
          <w:sz w:val="24"/>
          <w:szCs w:val="24"/>
        </w:rPr>
        <w:t xml:space="preserve"> </w:t>
      </w:r>
      <w:r w:rsidRPr="00694F84">
        <w:rPr>
          <w:rFonts w:ascii="Times New Roman" w:hAnsi="Times New Roman" w:cs="Times New Roman"/>
          <w:bCs/>
          <w:sz w:val="24"/>
          <w:szCs w:val="24"/>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14:paraId="0EBC1CC4" w14:textId="77777777" w:rsidR="009B517A" w:rsidRPr="00694F84" w:rsidRDefault="009B517A" w:rsidP="009B517A">
      <w:pPr>
        <w:rPr>
          <w:rFonts w:ascii="Times New Roman" w:hAnsi="Times New Roman" w:cs="Times New Roman"/>
          <w:bCs/>
          <w:sz w:val="24"/>
          <w:szCs w:val="24"/>
        </w:rPr>
      </w:pPr>
      <w:r w:rsidRPr="00694F84">
        <w:rPr>
          <w:rFonts w:ascii="Times New Roman" w:hAnsi="Times New Roman" w:cs="Times New Roman"/>
          <w:bCs/>
          <w:sz w:val="24"/>
          <w:szCs w:val="24"/>
        </w:rPr>
        <w:tab/>
        <w:t>İçinde yaşadığımız çağ artık üretim çağı değil, bilgi çağıdır. Bilgi en önemli sermayedir.</w:t>
      </w:r>
    </w:p>
    <w:p w14:paraId="61A85202" w14:textId="77777777" w:rsidR="009B517A" w:rsidRPr="00694F84" w:rsidRDefault="009B517A" w:rsidP="009B517A">
      <w:pPr>
        <w:rPr>
          <w:rFonts w:ascii="Times New Roman" w:hAnsi="Times New Roman" w:cs="Times New Roman"/>
          <w:bCs/>
          <w:sz w:val="24"/>
          <w:szCs w:val="24"/>
        </w:rPr>
      </w:pPr>
      <w:r w:rsidRPr="00694F84">
        <w:rPr>
          <w:rFonts w:ascii="Times New Roman" w:hAnsi="Times New Roman" w:cs="Times New Roman"/>
          <w:bCs/>
          <w:sz w:val="24"/>
          <w:szCs w:val="24"/>
        </w:rPr>
        <w:tab/>
        <w:t>Evet, yola buradan çıktık. Değişim ve bilgi yanımızda…</w:t>
      </w:r>
    </w:p>
    <w:p w14:paraId="115F0985" w14:textId="77777777" w:rsidR="009B517A" w:rsidRPr="00694F84" w:rsidRDefault="009B517A" w:rsidP="009B517A">
      <w:pPr>
        <w:rPr>
          <w:rFonts w:ascii="Times New Roman" w:hAnsi="Times New Roman" w:cs="Times New Roman"/>
          <w:bCs/>
          <w:sz w:val="24"/>
          <w:szCs w:val="24"/>
        </w:rPr>
      </w:pPr>
      <w:r w:rsidRPr="00694F84">
        <w:rPr>
          <w:rFonts w:ascii="Times New Roman" w:hAnsi="Times New Roman" w:cs="Times New Roman"/>
          <w:bCs/>
          <w:sz w:val="24"/>
          <w:szCs w:val="24"/>
        </w:rPr>
        <w:tab/>
        <w:t>Atatürk’ün “Türk milletinin istidadı ve kesin kararı, medeniyet yolunda durmadan, yılmadan ilerlemektir. Medeniyet yolunda başarı, yenileşmeye bağlıdır.” Sözünü rehber edindi</w:t>
      </w:r>
      <w:r w:rsidRPr="00694F84">
        <w:rPr>
          <w:rFonts w:ascii="Times New Roman" w:hAnsi="Times New Roman" w:cs="Times New Roman"/>
          <w:bCs/>
          <w:sz w:val="24"/>
          <w:szCs w:val="24"/>
        </w:rPr>
        <w:tab/>
      </w:r>
    </w:p>
    <w:p w14:paraId="05FCF149" w14:textId="77777777" w:rsidR="009B517A" w:rsidRPr="00694F84" w:rsidRDefault="009B517A" w:rsidP="009B517A">
      <w:pPr>
        <w:pStyle w:val="AralkYok"/>
        <w:rPr>
          <w:rFonts w:ascii="Times New Roman" w:eastAsia="Calibri" w:hAnsi="Times New Roman" w:cs="Times New Roman"/>
          <w:sz w:val="24"/>
          <w:szCs w:val="24"/>
        </w:rPr>
      </w:pPr>
      <w:r w:rsidRPr="00694F84">
        <w:rPr>
          <w:rFonts w:ascii="Times New Roman" w:eastAsia="Calibri" w:hAnsi="Times New Roman" w:cs="Times New Roman"/>
          <w:sz w:val="24"/>
          <w:szCs w:val="24"/>
        </w:rPr>
        <w:tab/>
        <w:t>Tabii ki durmadan, yılmadan ilerlemeye devam edeceğiz. Bu yolda yanım</w:t>
      </w:r>
      <w:r>
        <w:rPr>
          <w:rFonts w:ascii="Times New Roman" w:eastAsia="Calibri" w:hAnsi="Times New Roman" w:cs="Times New Roman"/>
          <w:sz w:val="24"/>
          <w:szCs w:val="24"/>
        </w:rPr>
        <w:t>ız</w:t>
      </w:r>
      <w:r w:rsidRPr="00694F84">
        <w:rPr>
          <w:rFonts w:ascii="Times New Roman" w:eastAsia="Calibri" w:hAnsi="Times New Roman" w:cs="Times New Roman"/>
          <w:sz w:val="24"/>
          <w:szCs w:val="24"/>
        </w:rPr>
        <w:t>da olan, yardımcı olan tüm ekip arkadaşlarıma teşekkür ediyorum. Saygılarımla…</w:t>
      </w:r>
    </w:p>
    <w:p w14:paraId="53C13950" w14:textId="77777777" w:rsidR="009B517A" w:rsidRPr="00694F84" w:rsidRDefault="009B517A" w:rsidP="009B517A">
      <w:pPr>
        <w:pStyle w:val="AralkYok"/>
        <w:rPr>
          <w:rFonts w:ascii="Times New Roman" w:hAnsi="Times New Roman" w:cs="Times New Roman"/>
          <w:sz w:val="24"/>
          <w:szCs w:val="24"/>
        </w:rPr>
      </w:pP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p>
    <w:p w14:paraId="36C089F4" w14:textId="77777777" w:rsidR="009B517A" w:rsidRPr="00694F84" w:rsidRDefault="009B517A" w:rsidP="009B517A">
      <w:pPr>
        <w:pStyle w:val="AralkYok"/>
        <w:ind w:left="6480"/>
        <w:rPr>
          <w:rFonts w:ascii="Times New Roman" w:hAnsi="Times New Roman" w:cs="Times New Roman"/>
          <w:sz w:val="24"/>
          <w:szCs w:val="24"/>
        </w:rPr>
      </w:pPr>
      <w:r>
        <w:rPr>
          <w:rFonts w:ascii="Times New Roman" w:eastAsia="Times New Roman" w:hAnsi="Times New Roman" w:cs="Times New Roman"/>
          <w:sz w:val="24"/>
          <w:szCs w:val="24"/>
        </w:rPr>
        <w:t xml:space="preserve">   Selami ALTUNTAŞ</w:t>
      </w:r>
    </w:p>
    <w:p w14:paraId="137931F5" w14:textId="77777777" w:rsidR="009B517A" w:rsidRPr="00694F84" w:rsidRDefault="009B517A" w:rsidP="009B517A">
      <w:pPr>
        <w:spacing w:line="276" w:lineRule="auto"/>
        <w:ind w:left="136"/>
        <w:rPr>
          <w:rFonts w:ascii="Times New Roman" w:hAnsi="Times New Roman" w:cs="Times New Roman"/>
          <w:b/>
          <w:i/>
          <w:color w:val="974705"/>
          <w:sz w:val="24"/>
          <w:szCs w:val="24"/>
        </w:rPr>
      </w:pP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sidRPr="00694F8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94F84">
        <w:rPr>
          <w:rFonts w:ascii="Times New Roman" w:hAnsi="Times New Roman" w:cs="Times New Roman"/>
          <w:sz w:val="24"/>
          <w:szCs w:val="24"/>
        </w:rPr>
        <w:t>Okul Müdürü</w:t>
      </w:r>
    </w:p>
    <w:p w14:paraId="2B7E2F17" w14:textId="77777777" w:rsidR="009B517A" w:rsidRPr="00CA0B64" w:rsidRDefault="009B517A" w:rsidP="009B517A">
      <w:pPr>
        <w:spacing w:line="276" w:lineRule="auto"/>
        <w:ind w:left="136"/>
        <w:rPr>
          <w:rFonts w:ascii="Times New Roman" w:hAnsi="Times New Roman" w:cs="Times New Roman"/>
          <w:b/>
          <w:i/>
          <w:color w:val="974705"/>
          <w:sz w:val="24"/>
        </w:rPr>
      </w:pPr>
    </w:p>
    <w:p w14:paraId="6F625D04" w14:textId="77777777" w:rsidR="009B517A" w:rsidRPr="0007479A" w:rsidRDefault="009B517A" w:rsidP="00163253">
      <w:pPr>
        <w:spacing w:line="276" w:lineRule="auto"/>
        <w:rPr>
          <w:rFonts w:ascii="Times New Roman" w:hAnsi="Times New Roman" w:cs="Times New Roman"/>
          <w:i/>
          <w:noProof/>
          <w:color w:val="000000" w:themeColor="text1"/>
          <w:sz w:val="24"/>
          <w:lang w:bidi="ar-SA"/>
        </w:rPr>
      </w:pPr>
    </w:p>
    <w:p w14:paraId="0432575F" w14:textId="34095021"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F1C8ED7" w14:textId="5BA3D949" w:rsidR="003C64FE" w:rsidRPr="0007479A" w:rsidRDefault="00C83654" w:rsidP="009C0D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2F792A59" w14:textId="3CA4D040"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B177EF"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B177EF"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B177E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B177E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B177E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57182735"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46824D74"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5EFC21BB"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C3B9A" w:rsidRPr="0007479A" w14:paraId="07DDF6FA" w14:textId="77777777" w:rsidTr="002028CA">
        <w:tc>
          <w:tcPr>
            <w:tcW w:w="8053" w:type="dxa"/>
          </w:tcPr>
          <w:p w14:paraId="611293F8" w14:textId="77777777" w:rsidR="00DC3B9A" w:rsidRPr="001C0237" w:rsidRDefault="00B177E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6352ED97"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5A6CE6B4" w14:textId="77777777" w:rsidTr="002028CA">
        <w:tc>
          <w:tcPr>
            <w:tcW w:w="8053" w:type="dxa"/>
          </w:tcPr>
          <w:p w14:paraId="69588F0A" w14:textId="77777777" w:rsidR="00DC3B9A" w:rsidRPr="001C0237" w:rsidRDefault="00B177E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0257AD11"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2ED9763C"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08CD6608" w14:textId="77777777" w:rsidTr="002028CA">
        <w:tc>
          <w:tcPr>
            <w:tcW w:w="8053" w:type="dxa"/>
          </w:tcPr>
          <w:p w14:paraId="08FDA592"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000C577D"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759C80E3" w14:textId="77777777" w:rsidTr="002028CA">
        <w:tc>
          <w:tcPr>
            <w:tcW w:w="8053" w:type="dxa"/>
          </w:tcPr>
          <w:p w14:paraId="4ACFE492"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3CA81CB1"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C3B9A" w:rsidRPr="0007479A" w14:paraId="27AEE658" w14:textId="77777777" w:rsidTr="002028CA">
        <w:tc>
          <w:tcPr>
            <w:tcW w:w="8053" w:type="dxa"/>
          </w:tcPr>
          <w:p w14:paraId="100976BC" w14:textId="77777777" w:rsidR="00DC3B9A" w:rsidRPr="001C0237" w:rsidRDefault="00B177E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D5635B7"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4E81FBF0"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275F6E84"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2B3253D" w14:textId="77777777" w:rsidTr="002028CA">
        <w:tc>
          <w:tcPr>
            <w:tcW w:w="8053" w:type="dxa"/>
          </w:tcPr>
          <w:p w14:paraId="080EA849" w14:textId="77777777" w:rsidR="00DC3B9A" w:rsidRPr="001C0237" w:rsidRDefault="00B177EF"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4EEFAC86" w:rsidR="00DC3B9A" w:rsidRPr="001C0237" w:rsidRDefault="009458A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12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gridCol w:w="152"/>
        <w:gridCol w:w="1017"/>
        <w:gridCol w:w="284"/>
      </w:tblGrid>
      <w:tr w:rsidR="00D56BB0" w:rsidRPr="0007479A" w14:paraId="6AF0D0F0" w14:textId="77777777" w:rsidTr="00D40FAE">
        <w:trPr>
          <w:gridAfter w:val="1"/>
          <w:wAfter w:w="284" w:type="dxa"/>
        </w:trPr>
        <w:tc>
          <w:tcPr>
            <w:tcW w:w="10784"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D40FAE">
        <w:trPr>
          <w:gridAfter w:val="1"/>
          <w:wAfter w:w="284" w:type="dxa"/>
        </w:trPr>
        <w:tc>
          <w:tcPr>
            <w:tcW w:w="10784" w:type="dxa"/>
            <w:gridSpan w:val="2"/>
          </w:tcPr>
          <w:p w14:paraId="338C7316" w14:textId="381A412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D40FAE">
        <w:trPr>
          <w:gridAfter w:val="1"/>
          <w:wAfter w:w="284" w:type="dxa"/>
        </w:trPr>
        <w:tc>
          <w:tcPr>
            <w:tcW w:w="10784" w:type="dxa"/>
            <w:gridSpan w:val="2"/>
          </w:tcPr>
          <w:p w14:paraId="6B55199A"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D40FAE">
        <w:trPr>
          <w:gridAfter w:val="1"/>
          <w:wAfter w:w="284" w:type="dxa"/>
        </w:trPr>
        <w:tc>
          <w:tcPr>
            <w:tcW w:w="10784" w:type="dxa"/>
            <w:gridSpan w:val="2"/>
          </w:tcPr>
          <w:p w14:paraId="1E8A1728"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D40FAE">
        <w:trPr>
          <w:gridAfter w:val="1"/>
          <w:wAfter w:w="284" w:type="dxa"/>
        </w:trPr>
        <w:tc>
          <w:tcPr>
            <w:tcW w:w="10784" w:type="dxa"/>
            <w:gridSpan w:val="2"/>
          </w:tcPr>
          <w:p w14:paraId="74BE5BAA"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D40FAE">
        <w:trPr>
          <w:gridAfter w:val="1"/>
          <w:wAfter w:w="284" w:type="dxa"/>
        </w:trPr>
        <w:tc>
          <w:tcPr>
            <w:tcW w:w="10784" w:type="dxa"/>
            <w:gridSpan w:val="2"/>
          </w:tcPr>
          <w:p w14:paraId="6B4725CF" w14:textId="77777777" w:rsidR="00D56BB0" w:rsidRPr="001C0237" w:rsidRDefault="00B177EF"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D40FAE">
        <w:trPr>
          <w:gridAfter w:val="1"/>
          <w:wAfter w:w="284" w:type="dxa"/>
        </w:trPr>
        <w:tc>
          <w:tcPr>
            <w:tcW w:w="10784" w:type="dxa"/>
            <w:gridSpan w:val="2"/>
          </w:tcPr>
          <w:p w14:paraId="0AC34BD2"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D40FAE">
        <w:trPr>
          <w:gridAfter w:val="1"/>
          <w:wAfter w:w="284" w:type="dxa"/>
        </w:trPr>
        <w:tc>
          <w:tcPr>
            <w:tcW w:w="10784" w:type="dxa"/>
            <w:gridSpan w:val="2"/>
          </w:tcPr>
          <w:p w14:paraId="6FF871D4"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D40FAE">
        <w:trPr>
          <w:gridAfter w:val="1"/>
          <w:wAfter w:w="284" w:type="dxa"/>
        </w:trPr>
        <w:tc>
          <w:tcPr>
            <w:tcW w:w="10784" w:type="dxa"/>
            <w:gridSpan w:val="2"/>
          </w:tcPr>
          <w:p w14:paraId="10CACD42"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D40FAE">
        <w:trPr>
          <w:gridAfter w:val="1"/>
          <w:wAfter w:w="284" w:type="dxa"/>
        </w:trPr>
        <w:tc>
          <w:tcPr>
            <w:tcW w:w="10784" w:type="dxa"/>
            <w:gridSpan w:val="2"/>
          </w:tcPr>
          <w:p w14:paraId="5CB2974B"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D40FAE">
        <w:trPr>
          <w:gridAfter w:val="1"/>
          <w:wAfter w:w="284" w:type="dxa"/>
        </w:trPr>
        <w:tc>
          <w:tcPr>
            <w:tcW w:w="10784" w:type="dxa"/>
            <w:gridSpan w:val="2"/>
          </w:tcPr>
          <w:p w14:paraId="0B1AF1D6"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D40FAE">
        <w:trPr>
          <w:gridAfter w:val="1"/>
          <w:wAfter w:w="284" w:type="dxa"/>
        </w:trPr>
        <w:tc>
          <w:tcPr>
            <w:tcW w:w="10784" w:type="dxa"/>
            <w:gridSpan w:val="2"/>
          </w:tcPr>
          <w:p w14:paraId="78496029"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D40FAE">
        <w:trPr>
          <w:gridAfter w:val="1"/>
          <w:wAfter w:w="284" w:type="dxa"/>
        </w:trPr>
        <w:tc>
          <w:tcPr>
            <w:tcW w:w="10784" w:type="dxa"/>
            <w:gridSpan w:val="2"/>
          </w:tcPr>
          <w:p w14:paraId="5A9CF805"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D40FAE">
        <w:trPr>
          <w:gridAfter w:val="1"/>
          <w:wAfter w:w="284" w:type="dxa"/>
        </w:trPr>
        <w:tc>
          <w:tcPr>
            <w:tcW w:w="10784" w:type="dxa"/>
            <w:gridSpan w:val="2"/>
          </w:tcPr>
          <w:p w14:paraId="62DCC050"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D40FAE">
        <w:trPr>
          <w:gridAfter w:val="1"/>
          <w:wAfter w:w="284" w:type="dxa"/>
        </w:trPr>
        <w:tc>
          <w:tcPr>
            <w:tcW w:w="10784" w:type="dxa"/>
            <w:gridSpan w:val="2"/>
          </w:tcPr>
          <w:p w14:paraId="5CC7DEDB" w14:textId="77777777"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D40FAE">
        <w:trPr>
          <w:gridAfter w:val="1"/>
          <w:wAfter w:w="284" w:type="dxa"/>
        </w:trPr>
        <w:tc>
          <w:tcPr>
            <w:tcW w:w="10784" w:type="dxa"/>
            <w:gridSpan w:val="2"/>
          </w:tcPr>
          <w:p w14:paraId="0AB02120" w14:textId="330434A1"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D40FAE">
        <w:trPr>
          <w:gridAfter w:val="1"/>
          <w:wAfter w:w="284" w:type="dxa"/>
        </w:trPr>
        <w:tc>
          <w:tcPr>
            <w:tcW w:w="10784" w:type="dxa"/>
            <w:gridSpan w:val="2"/>
          </w:tcPr>
          <w:p w14:paraId="46277AE7" w14:textId="67528556"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D40FAE">
        <w:trPr>
          <w:gridAfter w:val="1"/>
          <w:wAfter w:w="284" w:type="dxa"/>
        </w:trPr>
        <w:tc>
          <w:tcPr>
            <w:tcW w:w="10784" w:type="dxa"/>
            <w:gridSpan w:val="2"/>
          </w:tcPr>
          <w:p w14:paraId="6C87C556" w14:textId="0DB21EF3" w:rsidR="00D56BB0" w:rsidRPr="001C0237" w:rsidRDefault="00B177EF"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D40FAE">
        <w:trPr>
          <w:gridAfter w:val="1"/>
          <w:wAfter w:w="284" w:type="dxa"/>
        </w:trPr>
        <w:tc>
          <w:tcPr>
            <w:tcW w:w="10784"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D40FAE">
        <w:trPr>
          <w:gridAfter w:val="1"/>
          <w:wAfter w:w="284" w:type="dxa"/>
        </w:trPr>
        <w:tc>
          <w:tcPr>
            <w:tcW w:w="10784"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D40FAE">
        <w:tc>
          <w:tcPr>
            <w:tcW w:w="10632"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D40FAE">
        <w:tc>
          <w:tcPr>
            <w:tcW w:w="10632" w:type="dxa"/>
          </w:tcPr>
          <w:p w14:paraId="649233F0" w14:textId="50AFE045" w:rsidR="0006490E" w:rsidRPr="001C0237" w:rsidRDefault="00B177EF" w:rsidP="004549AD">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549AD">
                <w:rPr>
                  <w:rFonts w:ascii="Times New Roman" w:hAnsi="Times New Roman" w:cs="Times New Roman"/>
                  <w:noProof/>
                  <w:color w:val="FF0000"/>
                </w:rPr>
                <w:t>Atça Ali Sönmez İl</w:t>
              </w:r>
              <w:r w:rsidR="0006490E" w:rsidRPr="001C0237">
                <w:rPr>
                  <w:rFonts w:ascii="Times New Roman" w:hAnsi="Times New Roman" w:cs="Times New Roman"/>
                  <w:noProof/>
                  <w:color w:val="FF0000"/>
                </w:rPr>
                <w:t xml:space="preserve">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D40FAE">
        <w:tc>
          <w:tcPr>
            <w:tcW w:w="10632" w:type="dxa"/>
          </w:tcPr>
          <w:p w14:paraId="436760FF" w14:textId="77777777" w:rsidR="0006490E" w:rsidRPr="001C0237" w:rsidRDefault="00B177E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D40FAE">
        <w:tc>
          <w:tcPr>
            <w:tcW w:w="10632" w:type="dxa"/>
          </w:tcPr>
          <w:p w14:paraId="27820BD2" w14:textId="77777777" w:rsidR="0006490E" w:rsidRPr="001C0237" w:rsidRDefault="00B177E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D40FAE">
        <w:tc>
          <w:tcPr>
            <w:tcW w:w="10632" w:type="dxa"/>
          </w:tcPr>
          <w:p w14:paraId="574CAAD5" w14:textId="77777777" w:rsidR="0006490E" w:rsidRPr="001C0237" w:rsidRDefault="00B177E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D40FAE">
        <w:tc>
          <w:tcPr>
            <w:tcW w:w="10632"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D40FAE">
        <w:tc>
          <w:tcPr>
            <w:tcW w:w="10632"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D40FAE">
        <w:tc>
          <w:tcPr>
            <w:tcW w:w="10632"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D40FAE">
        <w:tc>
          <w:tcPr>
            <w:tcW w:w="10632" w:type="dxa"/>
          </w:tcPr>
          <w:p w14:paraId="4D7022E4" w14:textId="77777777" w:rsidR="0006490E" w:rsidRPr="001C0237" w:rsidRDefault="00B177EF"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9B517A" w14:paraId="6E8900F5" w14:textId="77777777" w:rsidTr="009B517A">
        <w:trPr>
          <w:jc w:val="center"/>
        </w:trPr>
        <w:tc>
          <w:tcPr>
            <w:tcW w:w="1555" w:type="dxa"/>
            <w:shd w:val="clear" w:color="auto" w:fill="943634" w:themeFill="accent2" w:themeFillShade="BF"/>
          </w:tcPr>
          <w:p w14:paraId="4AD9EEE3" w14:textId="77777777" w:rsidR="009B517A" w:rsidRPr="00B35D92" w:rsidRDefault="009B517A" w:rsidP="009B517A">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25AE6012" w14:textId="77777777" w:rsidR="009B517A" w:rsidRPr="00B35D92" w:rsidRDefault="009B517A" w:rsidP="009B517A">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2DA851B4" w14:textId="77777777" w:rsidR="009B517A" w:rsidRPr="00B35D92" w:rsidRDefault="009B517A" w:rsidP="009B517A">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2D5344F4" w14:textId="77777777" w:rsidR="009B517A" w:rsidRPr="00B35D92" w:rsidRDefault="009B517A" w:rsidP="009B517A">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Sultanhisar</w:t>
            </w:r>
          </w:p>
        </w:tc>
      </w:tr>
      <w:tr w:rsidR="009B517A" w14:paraId="69E687D0" w14:textId="77777777" w:rsidTr="009B517A">
        <w:trPr>
          <w:jc w:val="center"/>
        </w:trPr>
        <w:tc>
          <w:tcPr>
            <w:tcW w:w="1555" w:type="dxa"/>
            <w:shd w:val="clear" w:color="auto" w:fill="943634" w:themeFill="accent2" w:themeFillShade="BF"/>
            <w:vAlign w:val="center"/>
          </w:tcPr>
          <w:p w14:paraId="18F69950"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47645187"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Atça Mah. Abdibey Yeni Cad.No:21 Sultanhisar/AYDIN</w:t>
            </w:r>
          </w:p>
        </w:tc>
        <w:tc>
          <w:tcPr>
            <w:tcW w:w="1706" w:type="dxa"/>
            <w:shd w:val="clear" w:color="auto" w:fill="943634" w:themeFill="accent2" w:themeFillShade="BF"/>
            <w:vAlign w:val="center"/>
          </w:tcPr>
          <w:p w14:paraId="6E987C1C"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6ADE36BB"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p>
        </w:tc>
      </w:tr>
      <w:tr w:rsidR="009B517A" w14:paraId="5AD7AA24" w14:textId="77777777" w:rsidTr="009B517A">
        <w:trPr>
          <w:jc w:val="center"/>
        </w:trPr>
        <w:tc>
          <w:tcPr>
            <w:tcW w:w="1555" w:type="dxa"/>
            <w:shd w:val="clear" w:color="auto" w:fill="943634" w:themeFill="accent2" w:themeFillShade="BF"/>
            <w:vAlign w:val="center"/>
          </w:tcPr>
          <w:p w14:paraId="4BF51559"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1440C88F"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356 24 07</w:t>
            </w:r>
          </w:p>
        </w:tc>
        <w:tc>
          <w:tcPr>
            <w:tcW w:w="1706" w:type="dxa"/>
            <w:shd w:val="clear" w:color="auto" w:fill="943634" w:themeFill="accent2" w:themeFillShade="BF"/>
            <w:vAlign w:val="center"/>
          </w:tcPr>
          <w:p w14:paraId="145AC588"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7958B2FE"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p>
        </w:tc>
      </w:tr>
      <w:tr w:rsidR="009B517A" w14:paraId="7C7D0DB6" w14:textId="77777777" w:rsidTr="009B517A">
        <w:trPr>
          <w:jc w:val="center"/>
        </w:trPr>
        <w:tc>
          <w:tcPr>
            <w:tcW w:w="1555" w:type="dxa"/>
            <w:shd w:val="clear" w:color="auto" w:fill="943634" w:themeFill="accent2" w:themeFillShade="BF"/>
            <w:vAlign w:val="center"/>
          </w:tcPr>
          <w:p w14:paraId="1EA70843"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08F4BC5F"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714943@meb.k12.tr</w:t>
            </w:r>
          </w:p>
        </w:tc>
        <w:tc>
          <w:tcPr>
            <w:tcW w:w="1706" w:type="dxa"/>
            <w:shd w:val="clear" w:color="auto" w:fill="943634" w:themeFill="accent2" w:themeFillShade="BF"/>
            <w:vAlign w:val="center"/>
          </w:tcPr>
          <w:p w14:paraId="2FEB4DAC"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710F8C0F"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sidRPr="00041266">
              <w:rPr>
                <w:rFonts w:ascii="Times New Roman" w:hAnsi="Times New Roman" w:cs="Times New Roman"/>
                <w:noProof/>
                <w:sz w:val="20"/>
                <w:szCs w:val="20"/>
              </w:rPr>
              <w:t>https://alisonmezio.meb.k12.tr/</w:t>
            </w:r>
          </w:p>
        </w:tc>
      </w:tr>
      <w:tr w:rsidR="009B517A" w14:paraId="1F9FBD96" w14:textId="77777777" w:rsidTr="009B517A">
        <w:trPr>
          <w:jc w:val="center"/>
        </w:trPr>
        <w:tc>
          <w:tcPr>
            <w:tcW w:w="1555" w:type="dxa"/>
            <w:shd w:val="clear" w:color="auto" w:fill="943634" w:themeFill="accent2" w:themeFillShade="BF"/>
            <w:vAlign w:val="center"/>
          </w:tcPr>
          <w:p w14:paraId="6483FF78"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36EC7E47"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714943</w:t>
            </w:r>
          </w:p>
        </w:tc>
        <w:tc>
          <w:tcPr>
            <w:tcW w:w="1706" w:type="dxa"/>
            <w:shd w:val="clear" w:color="auto" w:fill="943634" w:themeFill="accent2" w:themeFillShade="BF"/>
            <w:vAlign w:val="center"/>
          </w:tcPr>
          <w:p w14:paraId="29B541E9" w14:textId="77777777" w:rsidR="009B517A" w:rsidRPr="00B35D92" w:rsidRDefault="009B517A" w:rsidP="009B517A">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29AE5280" w14:textId="77777777" w:rsidR="009B517A" w:rsidRPr="00B35D92" w:rsidRDefault="009B517A" w:rsidP="009B517A">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4627D8B5" w:rsidR="004419F4" w:rsidRPr="0007479A" w:rsidRDefault="009B517A"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Atça Ali Sönmez</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28B3832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9B517A">
        <w:rPr>
          <w:rFonts w:ascii="Times New Roman" w:hAnsi="Times New Roman" w:cs="Times New Roman"/>
          <w:b/>
          <w:noProof/>
          <w:color w:val="000000" w:themeColor="text1"/>
          <w:sz w:val="20"/>
        </w:rPr>
        <w:t>Atça Ali Sönmez</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55803BD2" w:rsidR="001C5978" w:rsidRPr="0007479A" w:rsidRDefault="009C0DE4" w:rsidP="001C5978">
      <w:pPr>
        <w:pStyle w:val="GvdeMetni"/>
        <w:spacing w:line="276" w:lineRule="auto"/>
        <w:rPr>
          <w:rFonts w:ascii="Times New Roman" w:hAnsi="Times New Roman" w:cs="Times New Roman"/>
          <w:b/>
          <w:noProof/>
        </w:rPr>
      </w:pPr>
      <w:r w:rsidRPr="00DB7985">
        <w:rPr>
          <w:rFonts w:ascii="Times New Roman" w:hAnsi="Times New Roman" w:cs="Times New Roman"/>
          <w:noProof/>
          <w:color w:val="002060"/>
          <w:lang w:bidi="ar-SA"/>
        </w:rPr>
        <w:drawing>
          <wp:inline distT="0" distB="0" distL="0" distR="0" wp14:anchorId="3383BB96" wp14:editId="13BB0056">
            <wp:extent cx="5937250" cy="2675890"/>
            <wp:effectExtent l="0" t="0" r="6350" b="0"/>
            <wp:docPr id="4" name="Resim 4" descr="C:\Users\W10\Desktop\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OKUL.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250" cy="2675890"/>
                    </a:xfrm>
                    <a:prstGeom prst="rect">
                      <a:avLst/>
                    </a:prstGeom>
                    <a:noFill/>
                    <a:ln>
                      <a:noFill/>
                    </a:ln>
                  </pic:spPr>
                </pic:pic>
              </a:graphicData>
            </a:graphic>
          </wp:inline>
        </w:drawing>
      </w:r>
    </w:p>
    <w:p w14:paraId="728402B9" w14:textId="09061444" w:rsidR="00F7477B" w:rsidRDefault="00F7477B" w:rsidP="00F93CD9">
      <w:pPr>
        <w:tabs>
          <w:tab w:val="num" w:pos="360"/>
        </w:tabs>
        <w:spacing w:line="276" w:lineRule="auto"/>
        <w:ind w:left="136"/>
        <w:jc w:val="both"/>
        <w:rPr>
          <w:rFonts w:ascii="Times New Roman" w:hAnsi="Times New Roman" w:cs="Times New Roman"/>
          <w:noProof/>
          <w:color w:val="000000" w:themeColor="text1"/>
          <w:sz w:val="24"/>
        </w:rPr>
      </w:pPr>
    </w:p>
    <w:p w14:paraId="49443092" w14:textId="2D83E9A6" w:rsidR="009C0DE4" w:rsidRDefault="009C0DE4" w:rsidP="00F93CD9">
      <w:pPr>
        <w:tabs>
          <w:tab w:val="num" w:pos="360"/>
        </w:tabs>
        <w:spacing w:line="276" w:lineRule="auto"/>
        <w:ind w:left="136"/>
        <w:jc w:val="both"/>
        <w:rPr>
          <w:rFonts w:ascii="Times New Roman" w:hAnsi="Times New Roman" w:cs="Times New Roman"/>
          <w:noProof/>
          <w:color w:val="000000" w:themeColor="text1"/>
          <w:sz w:val="24"/>
        </w:rPr>
      </w:pPr>
    </w:p>
    <w:p w14:paraId="6DA964F5" w14:textId="77777777" w:rsidR="009C0DE4" w:rsidRPr="007C37ED" w:rsidRDefault="009C0DE4" w:rsidP="009C0DE4">
      <w:pPr>
        <w:jc w:val="both"/>
        <w:rPr>
          <w:rFonts w:ascii="Times New Roman" w:eastAsia="Times New Roman" w:hAnsi="Times New Roman" w:cs="Times New Roman"/>
          <w:sz w:val="24"/>
          <w:szCs w:val="24"/>
        </w:rPr>
      </w:pPr>
      <w:r w:rsidRPr="007C37ED">
        <w:rPr>
          <w:rFonts w:ascii="Times New Roman" w:eastAsia="Times New Roman" w:hAnsi="Times New Roman" w:cs="Times New Roman"/>
          <w:sz w:val="24"/>
          <w:szCs w:val="24"/>
        </w:rPr>
        <w:t>1960 lı yıllarda Atça da iki okul vardı. Üçüncü bir okula çok ihtiyaç duyuluyordu. Merhum Hafız Ali SÖNMEZ' in mirasçılarından oğlu Sadi SÖNMEZ' in 3346 metrekare arsa bağışı, Halil ILGIN ve Ali YENİGÜN' den kamulaştırma ile okulumuzun alanı oluşturuldu. 1965 yılı sonlarına başlatılan okulumuz inşaatı, halkımızın da katkılarıyla kısa sürede tamamlandı. 1967-1968 öğretim yılında hizmete girdi. İlk adı "BARBAROS İLKOKULU"olan okulumuzun adı Ali SÖNMEZ mirasçılarının itirazlarıyla "ALİ SÖNMEZ İLKOKULU" oldu. Bugün ATÇA ALİ SÖNMEZ İLKOKULU" adındadır.</w:t>
      </w:r>
    </w:p>
    <w:p w14:paraId="169306B7" w14:textId="77777777" w:rsidR="009C0DE4" w:rsidRPr="007C37ED" w:rsidRDefault="009C0DE4" w:rsidP="009C0DE4">
      <w:pPr>
        <w:jc w:val="both"/>
        <w:rPr>
          <w:rFonts w:ascii="Times New Roman" w:hAnsi="Times New Roman" w:cs="Times New Roman"/>
          <w:b/>
          <w:sz w:val="24"/>
          <w:szCs w:val="24"/>
        </w:rPr>
      </w:pPr>
      <w:r w:rsidRPr="007C37ED">
        <w:rPr>
          <w:rFonts w:ascii="Times New Roman" w:eastAsia="Times New Roman" w:hAnsi="Times New Roman" w:cs="Times New Roman"/>
          <w:sz w:val="24"/>
          <w:szCs w:val="24"/>
        </w:rPr>
        <w:t xml:space="preserve">          Okul bahçesinin darlığı nedeniyle, doğu bölümündeki İsmail YILMAZ' a ait tarladan1435 metrekare yer daha kamulaştırılarak okul alanı 5729 metrekareye çıkarılmıştır. Ancak daha sonra şehir imar planı tadilatları, Belediyenin trafo binası için yer göstermesi, güney cepheden Abdibey Caddesinin devamının açılması gibi nedenlerle okulumuz arsası yaklaşık 5 dönümlük bir alanı kaplamaktadır. Okulumuz, 1997 yılına kadar 1213 mezun vermiş olup; mezunlarımız bugün yurdumuzun çeşitli yerlerinde ve yurt dışında önemli hizmetler yapmaktadır. 2003-2004 eğitim-öğretim yılında 8. sınıftan ilk mezunlarını veren okulumuz 18 mezun vermiştir. Yapılan girişimler sonunda, 1997 yılında okulumuzda bir ana sınıf açıldı. 1998 yılında eksik olan çevre duvarları tamamlandı. 1999 yılında ek bina inşaatı başlatıldı. Kaloriferli, altı derslikli ve üç idari odalı ek binanın inşaatı tamamlanmış olup, okul müdürlüğünce donanım ihtiyaçları istenmiş, en yakın zamanda hizmete sunulması beklenilmektedir. Fotokopi makinesi, bilgisayar gibi araçları temin edildi. Doğu bölümünde oyun olanının yeniden düzenlenmesi, ağaçlandırma ve çiçeklendirme çalışmaları sürdürülmektedir. 2004-2005 eğitim öğretim yılının başlamasıyla eski bina tadilatı başlamış ve 1,5-2 ay süren tadilat sonucunda çatı, kapı, pencere, tuvalet, boya, elektrik tesisat tamirleri yapılmıştır. 2007/2008 eğitim öğretim yılı Çevre Proje Okulu olan okulumuz 100 tam puanla Aydın il birincisi olmuş; daha sonra Aydın' ı temsilen Türkiye Şampiyonasına katılarak Juri Özel Ödülü almıştır. Bunun yanında Aydın ili en iyi görünümlü ve bakımlı okul yarışmasında Aydın İl İkincisi olmuştur.</w:t>
      </w:r>
    </w:p>
    <w:p w14:paraId="38A74BF6" w14:textId="77777777" w:rsidR="009C0DE4" w:rsidRPr="0007479A" w:rsidRDefault="009C0DE4"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385C8E5A" w:rsidR="00944ACC" w:rsidRPr="0007479A" w:rsidRDefault="009C0DE4"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Atça Ali Sönmez</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Destekleme ve Yetiştirme Kursları (DYK),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0957C0BA" w:rsidR="007F270F" w:rsidRPr="009458A6" w:rsidRDefault="007F270F" w:rsidP="009458A6">
            <w:pPr>
              <w:rPr>
                <w:rFonts w:ascii="Times New Roman" w:hAnsi="Times New Roman" w:cs="Times New Roman"/>
                <w:noProof/>
                <w:lang w:eastAsia="en-US"/>
              </w:rPr>
            </w:pP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2954C9B6" w14:textId="5F9B6FA3" w:rsidR="001C5978" w:rsidRPr="009C0DE4" w:rsidRDefault="001C5978" w:rsidP="009C0DE4">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9C0DE4" w:rsidRPr="00FF5ABE" w14:paraId="7B9D6637" w14:textId="77777777" w:rsidTr="000F42E1">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1914F2A9"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3ADF6DD" w14:textId="77777777" w:rsidR="009C0DE4" w:rsidRPr="00FF5ABE" w:rsidRDefault="009C0DE4" w:rsidP="000F42E1">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53E46256"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9C0DE4" w:rsidRPr="00FF5ABE" w14:paraId="79DBCA87"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067382D" w14:textId="77777777" w:rsidR="009C0DE4" w:rsidRPr="00C62E0F" w:rsidRDefault="009C0DE4" w:rsidP="000F42E1">
            <w:pPr>
              <w:pStyle w:val="TableParagraph"/>
              <w:rPr>
                <w:rFonts w:ascii="Times New Roman" w:hAnsi="Times New Roman" w:cs="Times New Roman"/>
                <w:b w:val="0"/>
                <w:sz w:val="20"/>
                <w:szCs w:val="24"/>
              </w:rPr>
            </w:pPr>
            <w:r w:rsidRPr="00C62E0F">
              <w:rPr>
                <w:rFonts w:ascii="Times New Roman" w:hAnsi="Times New Roman" w:cs="Times New Roman"/>
                <w:b w:val="0"/>
                <w:sz w:val="20"/>
                <w:szCs w:val="24"/>
              </w:rPr>
              <w:t>Sultanhisar</w:t>
            </w:r>
            <w:r>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2E2FB46"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8CE9FF9"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9C0DE4" w:rsidRPr="00FF5ABE" w14:paraId="61E3F62E"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FF58A49" w14:textId="77777777" w:rsidR="009C0DE4" w:rsidRPr="00FF5ABE"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Aydın </w:t>
            </w:r>
            <w:r w:rsidRPr="00FF5ABE">
              <w:rPr>
                <w:rFonts w:ascii="Times New Roman" w:hAnsi="Times New Roman" w:cs="Times New Roman"/>
                <w:b w:val="0"/>
                <w:sz w:val="20"/>
                <w:szCs w:val="24"/>
              </w:rPr>
              <w:t>İl M</w:t>
            </w:r>
            <w:r>
              <w:rPr>
                <w:rFonts w:ascii="Times New Roman" w:hAnsi="Times New Roman" w:cs="Times New Roman"/>
                <w:b w:val="0"/>
                <w:sz w:val="20"/>
                <w:szCs w:val="24"/>
              </w:rPr>
              <w:t xml:space="preserve">illi </w:t>
            </w:r>
            <w:r w:rsidRPr="00FF5ABE">
              <w:rPr>
                <w:rFonts w:ascii="Times New Roman" w:hAnsi="Times New Roman" w:cs="Times New Roman"/>
                <w:b w:val="0"/>
                <w:sz w:val="20"/>
                <w:szCs w:val="24"/>
              </w:rPr>
              <w:t>E</w:t>
            </w:r>
            <w:r>
              <w:rPr>
                <w:rFonts w:ascii="Times New Roman" w:hAnsi="Times New Roman" w:cs="Times New Roman"/>
                <w:b w:val="0"/>
                <w:sz w:val="20"/>
                <w:szCs w:val="24"/>
              </w:rPr>
              <w:t xml:space="preserve">ğitim </w:t>
            </w:r>
            <w:r w:rsidRPr="00FF5ABE">
              <w:rPr>
                <w:rFonts w:ascii="Times New Roman" w:hAnsi="Times New Roman" w:cs="Times New Roman"/>
                <w:b w:val="0"/>
                <w:sz w:val="20"/>
                <w:szCs w:val="24"/>
              </w:rPr>
              <w:t>M</w:t>
            </w:r>
            <w:r>
              <w:rPr>
                <w:rFonts w:ascii="Times New Roman" w:hAnsi="Times New Roman" w:cs="Times New Roman"/>
                <w:b w:val="0"/>
                <w:sz w:val="20"/>
                <w:szCs w:val="24"/>
              </w:rPr>
              <w:t>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9C70C6E"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4349FD1" w14:textId="77777777" w:rsidR="009C0DE4" w:rsidRPr="00FF5ABE" w:rsidRDefault="009C0DE4" w:rsidP="000F42E1">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9C0DE4" w:rsidRPr="00FF5ABE" w14:paraId="6B2E6DBE"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1683A13" w14:textId="77777777" w:rsidR="009C0DE4" w:rsidRPr="00FF5ABE" w:rsidRDefault="009C0DE4" w:rsidP="000F42E1">
            <w:pPr>
              <w:pStyle w:val="TableParagraph"/>
              <w:rPr>
                <w:rFonts w:ascii="Times New Roman" w:hAnsi="Times New Roman" w:cs="Times New Roman"/>
                <w:sz w:val="20"/>
                <w:szCs w:val="24"/>
              </w:rPr>
            </w:pPr>
            <w:r>
              <w:rPr>
                <w:rFonts w:ascii="Times New Roman" w:hAnsi="Times New Roman" w:cs="Times New Roman"/>
                <w:b w:val="0"/>
                <w:sz w:val="20"/>
                <w:szCs w:val="24"/>
              </w:rPr>
              <w:t xml:space="preserve">Sultanhisar </w:t>
            </w:r>
            <w:r w:rsidRPr="00FF5ABE">
              <w:rPr>
                <w:rFonts w:ascii="Times New Roman" w:hAnsi="Times New Roman" w:cs="Times New Roman"/>
                <w:b w:val="0"/>
                <w:sz w:val="20"/>
                <w:szCs w:val="24"/>
              </w:rPr>
              <w:t>İlçe Milli Eğitim Müdürlü</w:t>
            </w:r>
            <w:r>
              <w:rPr>
                <w:rFonts w:ascii="Times New Roman" w:hAnsi="Times New Roman" w:cs="Times New Roman"/>
                <w:b w:val="0"/>
                <w:sz w:val="20"/>
                <w:szCs w:val="24"/>
              </w:rPr>
              <w:t>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688ABF1"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4390982"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r>
      <w:tr w:rsidR="009C0DE4" w:rsidRPr="00FF5ABE" w14:paraId="18C7CD86"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F350C57" w14:textId="77777777" w:rsidR="009C0DE4" w:rsidRPr="00C62E0F"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1276701"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FA785E1" w14:textId="77777777" w:rsidR="009C0DE4" w:rsidRPr="00FF5ABE" w:rsidRDefault="009C0DE4" w:rsidP="000F42E1">
            <w:pPr>
              <w:pStyle w:val="TableParagraph"/>
              <w:jc w:val="center"/>
              <w:rPr>
                <w:rFonts w:ascii="Times New Roman" w:hAnsi="Times New Roman" w:cs="Times New Roman"/>
                <w:sz w:val="24"/>
                <w:szCs w:val="24"/>
              </w:rPr>
            </w:pPr>
          </w:p>
        </w:tc>
      </w:tr>
      <w:tr w:rsidR="009C0DE4" w:rsidRPr="00FF5ABE" w14:paraId="7DA16ED6"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4245DC7"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22E7BCD"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C503F84" w14:textId="77777777" w:rsidR="009C0DE4" w:rsidRPr="00FF5ABE" w:rsidRDefault="009C0DE4" w:rsidP="000F42E1">
            <w:pPr>
              <w:pStyle w:val="TableParagraph"/>
              <w:jc w:val="center"/>
              <w:rPr>
                <w:rFonts w:ascii="Times New Roman" w:hAnsi="Times New Roman" w:cs="Times New Roman"/>
                <w:b w:val="0"/>
                <w:sz w:val="20"/>
                <w:szCs w:val="24"/>
              </w:rPr>
            </w:pPr>
          </w:p>
        </w:tc>
      </w:tr>
      <w:tr w:rsidR="009C0DE4" w:rsidRPr="00FF5ABE" w14:paraId="0CAF5035"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525F750"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C8D7D60"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B0F8007" w14:textId="77777777" w:rsidR="009C0DE4" w:rsidRPr="00FF5ABE" w:rsidRDefault="009C0DE4" w:rsidP="000F42E1">
            <w:pPr>
              <w:pStyle w:val="TableParagraph"/>
              <w:jc w:val="center"/>
              <w:rPr>
                <w:rFonts w:ascii="Times New Roman" w:hAnsi="Times New Roman" w:cs="Times New Roman"/>
                <w:b w:val="0"/>
                <w:sz w:val="20"/>
                <w:szCs w:val="24"/>
              </w:rPr>
            </w:pPr>
          </w:p>
        </w:tc>
      </w:tr>
      <w:tr w:rsidR="009C0DE4" w:rsidRPr="00FF5ABE" w14:paraId="10FF4D7C"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CA4B58E"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5D5DA30"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8200F7F" w14:textId="77777777" w:rsidR="009C0DE4" w:rsidRPr="00FF5ABE" w:rsidRDefault="009C0DE4" w:rsidP="000F42E1">
            <w:pPr>
              <w:pStyle w:val="TableParagraph"/>
              <w:jc w:val="center"/>
              <w:rPr>
                <w:rFonts w:ascii="Times New Roman" w:hAnsi="Times New Roman" w:cs="Times New Roman"/>
                <w:b w:val="0"/>
                <w:sz w:val="20"/>
                <w:szCs w:val="24"/>
              </w:rPr>
            </w:pPr>
          </w:p>
        </w:tc>
      </w:tr>
      <w:tr w:rsidR="009C0DE4" w:rsidRPr="00FF5ABE" w14:paraId="316523E7"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D4C596D"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50F7A18"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DCBE035" w14:textId="77777777" w:rsidR="009C0DE4" w:rsidRPr="00FF5ABE" w:rsidRDefault="009C0DE4" w:rsidP="000F42E1">
            <w:pPr>
              <w:pStyle w:val="TableParagraph"/>
              <w:jc w:val="center"/>
              <w:rPr>
                <w:rFonts w:ascii="Times New Roman" w:hAnsi="Times New Roman" w:cs="Times New Roman"/>
                <w:b w:val="0"/>
                <w:sz w:val="20"/>
                <w:szCs w:val="24"/>
              </w:rPr>
            </w:pPr>
          </w:p>
        </w:tc>
      </w:tr>
      <w:tr w:rsidR="009C0DE4" w:rsidRPr="00FF5ABE" w14:paraId="5AF261DE"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01F15CF"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Kurum Diğer Personel</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3946538"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EFBBF9B" w14:textId="77777777" w:rsidR="009C0DE4" w:rsidRPr="00FF5ABE" w:rsidRDefault="009C0DE4" w:rsidP="000F42E1">
            <w:pPr>
              <w:pStyle w:val="TableParagraph"/>
              <w:jc w:val="center"/>
              <w:rPr>
                <w:rFonts w:ascii="Times New Roman" w:hAnsi="Times New Roman" w:cs="Times New Roman"/>
                <w:b w:val="0"/>
                <w:sz w:val="20"/>
                <w:szCs w:val="24"/>
              </w:rPr>
            </w:pPr>
          </w:p>
        </w:tc>
      </w:tr>
      <w:tr w:rsidR="009C0DE4" w:rsidRPr="00FF5ABE" w14:paraId="1B88F1EE"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FA16335"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Belediye</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D67AEC4" w14:textId="77777777" w:rsidR="009C0DE4" w:rsidRPr="00FF5ABE" w:rsidRDefault="009C0DE4" w:rsidP="000F42E1">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DA845C1" w14:textId="77777777" w:rsidR="009C0DE4" w:rsidRPr="00FF5ABE" w:rsidRDefault="009C0DE4" w:rsidP="000F42E1">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9C0DE4" w:rsidRPr="00FF5ABE" w14:paraId="3439B49C"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FB5F1C1"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2085F18" w14:textId="77777777" w:rsidR="009C0DE4" w:rsidRPr="00FF5ABE" w:rsidRDefault="009C0DE4" w:rsidP="000F42E1">
            <w:pPr>
              <w:pStyle w:val="TableParagraph"/>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634D771"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9C0DE4" w:rsidRPr="00FF5ABE" w14:paraId="06553E02"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4D2A51B"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014CDE2"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92B1F1B"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9C0DE4" w:rsidRPr="00FF5ABE" w14:paraId="68050C62"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F38751F"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03F1E80E"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26000A1"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b w:val="0"/>
                <w:sz w:val="24"/>
                <w:szCs w:val="24"/>
              </w:rPr>
              <w:t>√</w:t>
            </w:r>
          </w:p>
        </w:tc>
      </w:tr>
      <w:tr w:rsidR="009C0DE4" w:rsidRPr="00FF5ABE" w14:paraId="1F073935" w14:textId="77777777" w:rsidTr="000F42E1">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4B8FB06" w14:textId="77777777" w:rsidR="009C0DE4" w:rsidRPr="00FF5ABE"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Gençlik Spor İlçe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782CC7A" w14:textId="77777777" w:rsidR="009C0DE4" w:rsidRPr="00FF5ABE" w:rsidRDefault="009C0DE4" w:rsidP="000F42E1">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FEB401C" w14:textId="77777777" w:rsidR="009C0DE4" w:rsidRPr="00FF5ABE" w:rsidRDefault="009C0DE4" w:rsidP="000F42E1">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9C0DE4" w:rsidRPr="00FF5ABE" w14:paraId="2F112846"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32A6138"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BE09FAC" w14:textId="77777777" w:rsidR="009C0DE4" w:rsidRPr="00FF5ABE" w:rsidRDefault="009C0DE4" w:rsidP="000F42E1">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335A6CEA" w14:textId="77777777" w:rsidR="009C0DE4" w:rsidRPr="00FF5ABE" w:rsidRDefault="009C0DE4" w:rsidP="000F42E1">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9C0DE4" w:rsidRPr="00FF5ABE" w14:paraId="118650DF"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4042C20C" w14:textId="77777777" w:rsidR="009C0DE4" w:rsidRPr="00FF5ABE"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Eğitim Sendikaları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5C1B1E2D" w14:textId="77777777" w:rsidR="009C0DE4" w:rsidRPr="00FF5ABE" w:rsidRDefault="009C0DE4" w:rsidP="000F42E1">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76179B2" w14:textId="77777777" w:rsidR="009C0DE4" w:rsidRPr="00202DB0" w:rsidRDefault="009C0DE4" w:rsidP="000F42E1">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9C0DE4" w:rsidRPr="00FF5ABE" w14:paraId="17F15922" w14:textId="77777777" w:rsidTr="000F42E1">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8D93F1F"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157665E" w14:textId="77777777" w:rsidR="009C0DE4" w:rsidRPr="00FF5ABE" w:rsidRDefault="009C0DE4" w:rsidP="000F42E1">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0FF29BF" w14:textId="77777777" w:rsidR="009C0DE4" w:rsidRPr="00202DB0" w:rsidRDefault="009C0DE4" w:rsidP="000F42E1">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9C0DE4" w:rsidRPr="00FF5ABE" w14:paraId="5AD25CF5" w14:textId="77777777" w:rsidTr="000F42E1">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0F5318A"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97A39D8" w14:textId="77777777" w:rsidR="009C0DE4" w:rsidRPr="00FF5ABE" w:rsidRDefault="009C0DE4" w:rsidP="000F42E1">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10A14F1" w14:textId="77777777" w:rsidR="009C0DE4" w:rsidRPr="00202DB0" w:rsidRDefault="009C0DE4" w:rsidP="000F42E1">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9C0DE4" w:rsidRPr="00FF5ABE" w14:paraId="73D4ECA5" w14:textId="77777777" w:rsidTr="000F42E1">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3450310"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Diğer Kamu Kurum ve Kuruluşları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9935169" w14:textId="77777777" w:rsidR="009C0DE4" w:rsidRPr="00FF5ABE" w:rsidRDefault="009C0DE4" w:rsidP="000F42E1">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43A6DF65" w14:textId="77777777" w:rsidR="009C0DE4" w:rsidRPr="00202DB0" w:rsidRDefault="009C0DE4" w:rsidP="000F42E1">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bl>
    <w:p w14:paraId="7E08A071" w14:textId="3A4012DD" w:rsidR="009C0DE4" w:rsidRPr="0007479A" w:rsidRDefault="009C0DE4"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624A35D1" w14:textId="7A9BEE17" w:rsidR="001C5978" w:rsidRPr="009C0DE4" w:rsidRDefault="00D56BB0" w:rsidP="009C0DE4">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9C0DE4" w:rsidRPr="00284AF8" w14:paraId="6887DC7A" w14:textId="77777777" w:rsidTr="000F42E1">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14:paraId="0E335D63" w14:textId="77777777" w:rsidR="009C0DE4" w:rsidRPr="00FF5ABE" w:rsidRDefault="009C0DE4" w:rsidP="000F42E1">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63924673" w14:textId="77777777" w:rsidR="009C0DE4" w:rsidRPr="00FF5ABE" w:rsidRDefault="009C0DE4" w:rsidP="000F42E1">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14:paraId="7DA59F69" w14:textId="77777777" w:rsidR="009C0DE4" w:rsidRPr="00FF5ABE" w:rsidRDefault="009C0DE4" w:rsidP="000F42E1">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55E18617" w14:textId="77777777" w:rsidR="009C0DE4" w:rsidRPr="00FF5ABE" w:rsidRDefault="009C0DE4" w:rsidP="000F42E1">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14:paraId="47E1FF70" w14:textId="77777777" w:rsidR="009C0DE4" w:rsidRPr="00FF5ABE" w:rsidRDefault="009C0DE4" w:rsidP="000F42E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14:paraId="441158C8" w14:textId="77777777" w:rsidR="009C0DE4" w:rsidRPr="00FF5ABE" w:rsidRDefault="009C0DE4" w:rsidP="000F42E1">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9C0DE4" w:rsidRPr="00284AF8" w14:paraId="49C3185E" w14:textId="77777777" w:rsidTr="000F42E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F221CC5" w14:textId="77777777" w:rsidR="009C0DE4" w:rsidRPr="00C62E0F" w:rsidRDefault="009C0DE4" w:rsidP="000F42E1">
            <w:pPr>
              <w:pStyle w:val="TableParagraph"/>
              <w:rPr>
                <w:rFonts w:ascii="Times New Roman" w:hAnsi="Times New Roman" w:cs="Times New Roman"/>
                <w:b w:val="0"/>
                <w:sz w:val="20"/>
                <w:szCs w:val="24"/>
              </w:rPr>
            </w:pPr>
            <w:r w:rsidRPr="00C62E0F">
              <w:rPr>
                <w:rFonts w:ascii="Times New Roman" w:hAnsi="Times New Roman" w:cs="Times New Roman"/>
                <w:b w:val="0"/>
                <w:sz w:val="20"/>
                <w:szCs w:val="24"/>
              </w:rPr>
              <w:t>Sultanhisar</w:t>
            </w:r>
            <w:r>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AB6935A" w14:textId="77777777" w:rsidR="009C0DE4" w:rsidRPr="00FF5ABE" w:rsidRDefault="009C0DE4" w:rsidP="000F42E1">
            <w:pPr>
              <w:pStyle w:val="TableParagraph"/>
              <w:jc w:val="center"/>
              <w:rPr>
                <w:rFonts w:ascii="Times New Roman" w:hAnsi="Times New Roman" w:cs="Times New Roman"/>
                <w:sz w:val="20"/>
                <w:szCs w:val="20"/>
              </w:rPr>
            </w:pPr>
          </w:p>
        </w:tc>
        <w:tc>
          <w:tcPr>
            <w:tcW w:w="816" w:type="dxa"/>
            <w:shd w:val="clear" w:color="auto" w:fill="auto"/>
            <w:vAlign w:val="center"/>
          </w:tcPr>
          <w:p w14:paraId="693F98BE"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7D3A1F1"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1CF86A21"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10C23B9"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7C54190E" w14:textId="77777777" w:rsidTr="000F42E1">
        <w:trPr>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C8AB5C6"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 M</w:t>
            </w:r>
            <w:r>
              <w:rPr>
                <w:rFonts w:ascii="Times New Roman" w:hAnsi="Times New Roman" w:cs="Times New Roman"/>
                <w:b w:val="0"/>
                <w:sz w:val="20"/>
                <w:szCs w:val="24"/>
              </w:rPr>
              <w:t xml:space="preserve">illi </w:t>
            </w:r>
            <w:r w:rsidRPr="00FF5ABE">
              <w:rPr>
                <w:rFonts w:ascii="Times New Roman" w:hAnsi="Times New Roman" w:cs="Times New Roman"/>
                <w:b w:val="0"/>
                <w:sz w:val="20"/>
                <w:szCs w:val="24"/>
              </w:rPr>
              <w:t>E</w:t>
            </w:r>
            <w:r>
              <w:rPr>
                <w:rFonts w:ascii="Times New Roman" w:hAnsi="Times New Roman" w:cs="Times New Roman"/>
                <w:b w:val="0"/>
                <w:sz w:val="20"/>
                <w:szCs w:val="24"/>
              </w:rPr>
              <w:t xml:space="preserve">ğitim </w:t>
            </w:r>
            <w:r w:rsidRPr="00FF5ABE">
              <w:rPr>
                <w:rFonts w:ascii="Times New Roman" w:hAnsi="Times New Roman" w:cs="Times New Roman"/>
                <w:b w:val="0"/>
                <w:sz w:val="20"/>
                <w:szCs w:val="24"/>
              </w:rPr>
              <w:t>M</w:t>
            </w:r>
            <w:r>
              <w:rPr>
                <w:rFonts w:ascii="Times New Roman" w:hAnsi="Times New Roman" w:cs="Times New Roman"/>
                <w:b w:val="0"/>
                <w:sz w:val="20"/>
                <w:szCs w:val="24"/>
              </w:rPr>
              <w:t>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506C5A40" w14:textId="77777777" w:rsidR="009C0DE4" w:rsidRPr="00FF5ABE" w:rsidRDefault="009C0DE4" w:rsidP="000F42E1">
            <w:pPr>
              <w:pStyle w:val="TableParagraph"/>
              <w:jc w:val="center"/>
              <w:rPr>
                <w:rFonts w:ascii="Times New Roman" w:hAnsi="Times New Roman" w:cs="Times New Roman"/>
                <w:sz w:val="20"/>
                <w:szCs w:val="20"/>
              </w:rPr>
            </w:pPr>
          </w:p>
        </w:tc>
        <w:tc>
          <w:tcPr>
            <w:tcW w:w="816" w:type="dxa"/>
            <w:shd w:val="clear" w:color="auto" w:fill="auto"/>
            <w:vAlign w:val="center"/>
          </w:tcPr>
          <w:p w14:paraId="67CF239D"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0961A20"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6974FA2A"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7AE1478"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504766CD"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15229A5" w14:textId="77777777" w:rsidR="009C0DE4" w:rsidRPr="00FF5ABE" w:rsidRDefault="009C0DE4" w:rsidP="000F42E1">
            <w:pPr>
              <w:pStyle w:val="TableParagraph"/>
              <w:rPr>
                <w:rFonts w:ascii="Times New Roman" w:hAnsi="Times New Roman" w:cs="Times New Roman"/>
                <w:sz w:val="20"/>
                <w:szCs w:val="24"/>
              </w:rPr>
            </w:pPr>
            <w:r w:rsidRPr="00FF5ABE">
              <w:rPr>
                <w:rFonts w:ascii="Times New Roman" w:hAnsi="Times New Roman" w:cs="Times New Roman"/>
                <w:b w:val="0"/>
                <w:sz w:val="20"/>
                <w:szCs w:val="24"/>
              </w:rPr>
              <w:t>İlçe Milli Eğitim Müdürlü</w:t>
            </w:r>
            <w:r>
              <w:rPr>
                <w:rFonts w:ascii="Times New Roman" w:hAnsi="Times New Roman" w:cs="Times New Roman"/>
                <w:b w:val="0"/>
                <w:sz w:val="20"/>
                <w:szCs w:val="24"/>
              </w:rPr>
              <w:t>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81466A7" w14:textId="77777777" w:rsidR="009C0DE4" w:rsidRPr="00FF5ABE" w:rsidRDefault="009C0DE4" w:rsidP="000F42E1">
            <w:pPr>
              <w:pStyle w:val="TableParagraph"/>
              <w:jc w:val="center"/>
              <w:rPr>
                <w:rFonts w:ascii="Times New Roman" w:hAnsi="Times New Roman" w:cs="Times New Roman"/>
                <w:sz w:val="20"/>
                <w:szCs w:val="20"/>
              </w:rPr>
            </w:pPr>
          </w:p>
        </w:tc>
        <w:tc>
          <w:tcPr>
            <w:tcW w:w="816" w:type="dxa"/>
            <w:shd w:val="clear" w:color="auto" w:fill="auto"/>
            <w:vAlign w:val="center"/>
          </w:tcPr>
          <w:p w14:paraId="11B2C1A1"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1BAF05E"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4BA40670"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E97CAAE"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7F17CD18"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E3FAE66" w14:textId="77777777" w:rsidR="009C0DE4" w:rsidRPr="00C62E0F"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C12566C"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14:paraId="768A3F21"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0A4C349"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3BE48962"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977417A"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49C42677"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F240183"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35AD8BB"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14:paraId="3F39451E"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31D58CF"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14:paraId="67E4A68F"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9D69FFA"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9C0DE4" w:rsidRPr="00284AF8" w14:paraId="66F57CF7"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05048B9C"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A6C9420"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14:paraId="527B48CB"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EA48449"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6873DDFA"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017AA85"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7CDD1FCA"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2C808F6"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Veliler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0CC185" w14:textId="77777777" w:rsidR="009C0DE4" w:rsidRPr="00FF5ABE" w:rsidRDefault="009C0DE4" w:rsidP="000F42E1">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vAlign w:val="center"/>
          </w:tcPr>
          <w:p w14:paraId="27690AC5"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3CF005C"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374D8644"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3424A510"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3C37FB50"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A198570"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020F9AC"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tcW w:w="816" w:type="dxa"/>
            <w:shd w:val="clear" w:color="auto" w:fill="auto"/>
            <w:vAlign w:val="center"/>
          </w:tcPr>
          <w:p w14:paraId="1C17091D"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AC557E8"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3FCA25DD"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91B6D2C"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18B35AA2"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AB10D18"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Kurum Diğer Personel</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550342E" w14:textId="77777777" w:rsidR="009C0DE4" w:rsidRPr="00FF5ABE" w:rsidRDefault="009C0DE4" w:rsidP="000F42E1">
            <w:pPr>
              <w:pStyle w:val="TableParagraph"/>
              <w:jc w:val="center"/>
              <w:rPr>
                <w:rFonts w:ascii="Times New Roman" w:hAnsi="Times New Roman" w:cs="Times New Roman"/>
                <w:sz w:val="24"/>
                <w:szCs w:val="24"/>
              </w:rPr>
            </w:pPr>
            <w:r w:rsidRPr="00FF5ABE">
              <w:rPr>
                <w:rFonts w:ascii="Times New Roman" w:hAnsi="Times New Roman" w:cs="Times New Roman"/>
                <w:sz w:val="24"/>
                <w:szCs w:val="24"/>
              </w:rPr>
              <w:t>√</w:t>
            </w:r>
          </w:p>
        </w:tc>
        <w:tc>
          <w:tcPr>
            <w:tcW w:w="816" w:type="dxa"/>
            <w:shd w:val="clear" w:color="auto" w:fill="auto"/>
            <w:vAlign w:val="center"/>
          </w:tcPr>
          <w:p w14:paraId="70EE6FBF"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641E495" w14:textId="77777777" w:rsidR="009C0DE4" w:rsidRPr="00FF5ABE" w:rsidRDefault="009C0DE4" w:rsidP="000F42E1">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14:paraId="28EAD4B7"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3EF26E1"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9C0DE4" w:rsidRPr="00284AF8" w14:paraId="65B3BC06"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3A8CAF9"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Belediye</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D7F8F4A" w14:textId="77777777" w:rsidR="009C0DE4" w:rsidRPr="00FF5ABE" w:rsidRDefault="009C0DE4" w:rsidP="000F42E1">
            <w:pPr>
              <w:pStyle w:val="TableParagraph"/>
              <w:jc w:val="center"/>
              <w:rPr>
                <w:rFonts w:ascii="Times New Roman" w:hAnsi="Times New Roman" w:cs="Times New Roman"/>
                <w:sz w:val="20"/>
                <w:szCs w:val="20"/>
              </w:rPr>
            </w:pPr>
          </w:p>
        </w:tc>
        <w:tc>
          <w:tcPr>
            <w:tcW w:w="816" w:type="dxa"/>
            <w:shd w:val="clear" w:color="auto" w:fill="auto"/>
            <w:vAlign w:val="center"/>
          </w:tcPr>
          <w:p w14:paraId="51A90C1C"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D425C52"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14:paraId="55DCA0EF"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C16E74A"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2918901C"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B413096"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Mahalle Muhtarlığı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EF1AE60" w14:textId="77777777" w:rsidR="009C0DE4" w:rsidRPr="00FF5ABE" w:rsidRDefault="009C0DE4" w:rsidP="000F42E1">
            <w:pPr>
              <w:pStyle w:val="TableParagraph"/>
              <w:jc w:val="center"/>
              <w:rPr>
                <w:rFonts w:ascii="Times New Roman" w:hAnsi="Times New Roman" w:cs="Times New Roman"/>
                <w:sz w:val="20"/>
                <w:szCs w:val="20"/>
              </w:rPr>
            </w:pPr>
          </w:p>
        </w:tc>
        <w:tc>
          <w:tcPr>
            <w:tcW w:w="816" w:type="dxa"/>
            <w:shd w:val="clear" w:color="auto" w:fill="auto"/>
            <w:vAlign w:val="center"/>
          </w:tcPr>
          <w:p w14:paraId="28BB8872"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02DB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D6E42A6"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14:paraId="49FFADD9"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0BD4BF9"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703BEAF6"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E5D575E"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DED78C8"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2A3F5D03" w14:textId="77777777" w:rsidR="009C0DE4" w:rsidRDefault="009C0DE4" w:rsidP="000F42E1">
            <w:pPr>
              <w:jc w:val="center"/>
              <w:cnfStyle w:val="000000000000" w:firstRow="0" w:lastRow="0" w:firstColumn="0" w:lastColumn="0" w:oddVBand="0" w:evenVBand="0" w:oddHBand="0" w:evenHBand="0" w:firstRowFirstColumn="0" w:firstRowLastColumn="0" w:lastRowFirstColumn="0" w:lastRowLastColumn="0"/>
            </w:pPr>
            <w:r w:rsidRPr="003C4E11">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BDFF316"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397D7945"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DA22396"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44350D6A"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5B1C56B" w14:textId="77777777" w:rsidR="009C0DE4" w:rsidRPr="00C62E0F"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4FEF82FF"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32814468" w14:textId="77777777" w:rsidR="009C0DE4" w:rsidRDefault="009C0DE4" w:rsidP="000F42E1">
            <w:pPr>
              <w:jc w:val="center"/>
              <w:cnfStyle w:val="000000100000" w:firstRow="0" w:lastRow="0" w:firstColumn="0" w:lastColumn="0" w:oddVBand="0" w:evenVBand="0" w:oddHBand="1" w:evenHBand="0" w:firstRowFirstColumn="0" w:firstRowLastColumn="0" w:lastRowFirstColumn="0" w:lastRowLastColumn="0"/>
            </w:pPr>
            <w:r w:rsidRPr="003C4E11">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42A2678"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14:paraId="00129786"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44B9F8F"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5383A665"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4250622A" w14:textId="77777777" w:rsidR="009C0DE4" w:rsidRPr="00FF5ABE"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Gençlik Spor İlçe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0D2CA1D"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51A080BE" w14:textId="77777777" w:rsidR="009C0DE4" w:rsidRDefault="009C0DE4" w:rsidP="000F42E1">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577DA6F"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14:paraId="32038CE5"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D410C5A"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140B8379"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7C935864" w14:textId="77777777" w:rsidR="009C0DE4" w:rsidRPr="00FF5ABE" w:rsidRDefault="009C0DE4" w:rsidP="000F42E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 ve İlçe Milli Eğitim Müdürlüğü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BB2DD27"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57DAFF80" w14:textId="77777777" w:rsidR="009C0DE4" w:rsidRDefault="009C0DE4" w:rsidP="000F42E1">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788C5A5"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14:paraId="2512ECE3"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2167ECE"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9C0DE4" w:rsidRPr="00284AF8" w14:paraId="5A642FC0"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18BF7C3F" w14:textId="77777777" w:rsidR="009C0DE4" w:rsidRPr="00FF5ABE"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Eğitim Sendikaları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50E34B6"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0D08E9F6" w14:textId="77777777" w:rsidR="009C0DE4" w:rsidRDefault="009C0DE4" w:rsidP="000F42E1">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A042C8E"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14:paraId="7D2E012C"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8F00106"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9C0DE4" w:rsidRPr="00284AF8" w14:paraId="45E9F897"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088BA28"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85A6F78"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30730764" w14:textId="77777777" w:rsidR="009C0DE4" w:rsidRDefault="009C0DE4" w:rsidP="000F42E1">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7EF5507"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439DD53E"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90A945A"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9C0DE4" w:rsidRPr="00284AF8" w14:paraId="3717A37B"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BF2A607"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6D826F8"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0D5BDC6D" w14:textId="77777777" w:rsidR="009C0DE4" w:rsidRDefault="009C0DE4" w:rsidP="000F42E1">
            <w:pPr>
              <w:jc w:val="center"/>
              <w:cnfStyle w:val="000000000000" w:firstRow="0" w:lastRow="0" w:firstColumn="0" w:lastColumn="0" w:oddVBand="0" w:evenVBand="0" w:oddHBand="0"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823FD65"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37BCBD38" w14:textId="77777777" w:rsidR="009C0DE4" w:rsidRPr="00FF5ABE" w:rsidRDefault="009C0DE4" w:rsidP="000F42E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5EB3E9A7"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9C0DE4" w:rsidRPr="00284AF8" w14:paraId="7C8F704F"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0E76A2C" w14:textId="77777777" w:rsidR="009C0DE4" w:rsidRDefault="009C0DE4" w:rsidP="000F42E1">
            <w:pPr>
              <w:pStyle w:val="TableParagraph"/>
              <w:rPr>
                <w:rFonts w:ascii="Times New Roman" w:hAnsi="Times New Roman" w:cs="Times New Roman"/>
                <w:b w:val="0"/>
                <w:sz w:val="20"/>
                <w:szCs w:val="24"/>
              </w:rPr>
            </w:pPr>
            <w:r>
              <w:rPr>
                <w:rFonts w:ascii="Times New Roman" w:hAnsi="Times New Roman" w:cs="Times New Roman"/>
                <w:b w:val="0"/>
                <w:sz w:val="20"/>
                <w:szCs w:val="24"/>
              </w:rPr>
              <w:t>Diğer Kamu Kurum ve Kuruluşları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68E0CE35" w14:textId="77777777" w:rsidR="009C0DE4" w:rsidRPr="00202DB0" w:rsidRDefault="009C0DE4" w:rsidP="000F42E1">
            <w:pPr>
              <w:pStyle w:val="TableParagraph"/>
              <w:jc w:val="center"/>
              <w:rPr>
                <w:rFonts w:ascii="Times New Roman" w:hAnsi="Times New Roman" w:cs="Times New Roman"/>
                <w:sz w:val="20"/>
                <w:szCs w:val="20"/>
              </w:rPr>
            </w:pPr>
          </w:p>
        </w:tc>
        <w:tc>
          <w:tcPr>
            <w:tcW w:w="816" w:type="dxa"/>
            <w:shd w:val="clear" w:color="auto" w:fill="auto"/>
          </w:tcPr>
          <w:p w14:paraId="1353B840" w14:textId="77777777" w:rsidR="009C0DE4" w:rsidRDefault="009C0DE4" w:rsidP="000F42E1">
            <w:pPr>
              <w:jc w:val="center"/>
              <w:cnfStyle w:val="000000100000" w:firstRow="0" w:lastRow="0" w:firstColumn="0" w:lastColumn="0" w:oddVBand="0" w:evenVBand="0" w:oddHBand="1" w:evenHBand="0" w:firstRowFirstColumn="0" w:firstRowLastColumn="0" w:lastRowFirstColumn="0" w:lastRowLastColumn="0"/>
            </w:pPr>
            <w:r w:rsidRPr="00FE62B4">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DD01F6F" w14:textId="77777777" w:rsidR="009C0DE4" w:rsidRPr="00FF5ABE" w:rsidRDefault="009C0DE4" w:rsidP="000F42E1">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14:paraId="045290F0" w14:textId="77777777" w:rsidR="009C0DE4" w:rsidRPr="00FF5ABE" w:rsidRDefault="009C0DE4" w:rsidP="000F42E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E8EEFB9" w14:textId="77777777" w:rsidR="009C0DE4" w:rsidRPr="00FF5ABE" w:rsidRDefault="009C0DE4" w:rsidP="000F42E1">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9C0DE4" w:rsidRPr="00284AF8" w14:paraId="63653364" w14:textId="77777777" w:rsidTr="000F42E1">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25D47A51" w14:textId="77777777" w:rsidR="009C0DE4" w:rsidRPr="00FF5ABE" w:rsidRDefault="009C0DE4" w:rsidP="000F42E1">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9C0DE4" w:rsidRPr="00284AF8" w14:paraId="654F1DF0" w14:textId="77777777" w:rsidTr="000F42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14:paraId="3C71657C" w14:textId="77777777" w:rsidR="009C0DE4" w:rsidRPr="00FF5ABE" w:rsidRDefault="009C0DE4" w:rsidP="000F42E1">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9C0DE4" w:rsidRPr="00284AF8" w14:paraId="51B56BF2" w14:textId="77777777" w:rsidTr="000F42E1">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14:paraId="273C5C80" w14:textId="77777777" w:rsidR="009C0DE4" w:rsidRPr="00FF5ABE" w:rsidRDefault="009C0DE4" w:rsidP="000F42E1">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lastRenderedPageBreak/>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7777777" w:rsidR="00B12D76" w:rsidRPr="0007479A" w:rsidRDefault="00B12D76" w:rsidP="00FF2B92">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Nazmi Topçuoğlu Vakfı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A1207E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tcW w:w="1276" w:type="dxa"/>
            <w:tcBorders>
              <w:top w:val="none" w:sz="0" w:space="0" w:color="auto"/>
              <w:bottom w:val="none" w:sz="0" w:space="0" w:color="auto"/>
            </w:tcBorders>
            <w:hideMark/>
          </w:tcPr>
          <w:p w14:paraId="10C5E74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345AD9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4</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981307F"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C0DE4">
        <w:rPr>
          <w:rFonts w:ascii="Times New Roman" w:hAnsi="Times New Roman" w:cs="Times New Roman"/>
          <w:noProof/>
        </w:rPr>
        <w:t>Sultanhisar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04E76">
        <w:rPr>
          <w:rFonts w:ascii="Times New Roman" w:hAnsi="Times New Roman" w:cs="Times New Roman"/>
          <w:noProof/>
        </w:rPr>
        <w:t xml:space="preserve">Anketlere </w:t>
      </w:r>
      <w:r w:rsidR="006B20A9">
        <w:rPr>
          <w:rFonts w:ascii="Times New Roman" w:hAnsi="Times New Roman" w:cs="Times New Roman"/>
          <w:noProof/>
        </w:rPr>
        <w:t>1 öğrenci, 1</w:t>
      </w:r>
      <w:r w:rsidRPr="0007479A">
        <w:rPr>
          <w:rFonts w:ascii="Times New Roman" w:hAnsi="Times New Roman" w:cs="Times New Roman"/>
          <w:noProof/>
        </w:rPr>
        <w:t xml:space="preserve"> öğretmen, </w:t>
      </w:r>
      <w:r w:rsidR="006B20A9">
        <w:rPr>
          <w:rFonts w:ascii="Times New Roman" w:hAnsi="Times New Roman" w:cs="Times New Roman"/>
          <w:noProof/>
        </w:rPr>
        <w:t>1</w:t>
      </w:r>
      <w:r w:rsidRPr="0007479A">
        <w:rPr>
          <w:rFonts w:ascii="Times New Roman" w:hAnsi="Times New Roman" w:cs="Times New Roman"/>
          <w:noProof/>
        </w:rPr>
        <w:t xml:space="preserve"> yönetic</w:t>
      </w:r>
      <w:r w:rsidR="00004E76">
        <w:rPr>
          <w:rFonts w:ascii="Times New Roman" w:hAnsi="Times New Roman" w:cs="Times New Roman"/>
          <w:noProof/>
        </w:rPr>
        <w:t xml:space="preserve">i ve </w:t>
      </w:r>
      <w:r w:rsidR="006B20A9">
        <w:rPr>
          <w:rFonts w:ascii="Times New Roman" w:hAnsi="Times New Roman" w:cs="Times New Roman"/>
          <w:noProof/>
        </w:rPr>
        <w:t>11</w:t>
      </w:r>
      <w:r w:rsidR="00004E76">
        <w:rPr>
          <w:rFonts w:ascii="Times New Roman" w:hAnsi="Times New Roman" w:cs="Times New Roman"/>
          <w:noProof/>
        </w:rPr>
        <w:t xml:space="preserve"> veli olmak üzere top</w:t>
      </w:r>
      <w:r w:rsidR="006B20A9">
        <w:rPr>
          <w:rFonts w:ascii="Times New Roman" w:hAnsi="Times New Roman" w:cs="Times New Roman"/>
          <w:noProof/>
        </w:rPr>
        <w:t>lam 14</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3907F45F" w:rsidR="002846D2" w:rsidRDefault="002846D2" w:rsidP="001C5978">
      <w:pPr>
        <w:pStyle w:val="GvdeMetni"/>
        <w:spacing w:before="1"/>
        <w:rPr>
          <w:rFonts w:ascii="Times New Roman" w:hAnsi="Times New Roman" w:cs="Times New Roman"/>
          <w:noProof/>
        </w:rPr>
      </w:pPr>
    </w:p>
    <w:p w14:paraId="0136BE53" w14:textId="23808221" w:rsidR="000F42E1" w:rsidRDefault="000F42E1" w:rsidP="001C5978">
      <w:pPr>
        <w:pStyle w:val="GvdeMetni"/>
        <w:spacing w:before="1"/>
        <w:rPr>
          <w:rFonts w:ascii="Times New Roman" w:hAnsi="Times New Roman" w:cs="Times New Roman"/>
          <w:noProof/>
        </w:rPr>
      </w:pPr>
    </w:p>
    <w:p w14:paraId="140CE0AA" w14:textId="01918B90" w:rsidR="000F42E1" w:rsidRDefault="000F42E1" w:rsidP="001C5978">
      <w:pPr>
        <w:pStyle w:val="GvdeMetni"/>
        <w:spacing w:before="1"/>
        <w:rPr>
          <w:rFonts w:ascii="Times New Roman" w:hAnsi="Times New Roman" w:cs="Times New Roman"/>
          <w:noProof/>
        </w:rPr>
      </w:pPr>
    </w:p>
    <w:p w14:paraId="47A3CB49" w14:textId="77777777" w:rsidR="000F42E1" w:rsidRPr="0007479A" w:rsidRDefault="000F42E1"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5961774E">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9739089">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1BFE806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2CE7D16C">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06E78A75">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B05EA74">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4527F671"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164</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BC7B928" w:rsidR="00573D1F" w:rsidRPr="0007479A" w:rsidRDefault="00004E7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2219E668"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7586E54" w:rsidR="00573D1F" w:rsidRPr="0007479A" w:rsidRDefault="00004E7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16,4</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2EC8D87C"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12,61</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4C43FA1F"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Borders>
              <w:top w:val="none" w:sz="0" w:space="0" w:color="auto"/>
              <w:bottom w:val="none" w:sz="0" w:space="0" w:color="auto"/>
            </w:tcBorders>
          </w:tcPr>
          <w:p w14:paraId="5EA8BC5B" w14:textId="77F27784"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0D113FFA" w:rsidR="00573D1F" w:rsidRPr="0007479A" w:rsidRDefault="00004E76"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r w:rsidR="00573D1F" w:rsidRPr="0007479A">
              <w:rPr>
                <w:rFonts w:ascii="Times New Roman" w:hAnsi="Times New Roman" w:cs="Times New Roman"/>
                <w:noProof/>
                <w:color w:val="000000" w:themeColor="text1"/>
                <w:lang w:eastAsia="en-US"/>
              </w:rPr>
              <w:t>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004E76" w:rsidRPr="0007479A" w14:paraId="347A12A5"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CA95E27" w14:textId="25FE1B9C" w:rsidR="00004E76" w:rsidRPr="0007479A" w:rsidRDefault="00004E76"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88DAEA6" w14:textId="5641E638" w:rsidR="00004E76" w:rsidRDefault="00004E76"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998" w:type="dxa"/>
          </w:tcPr>
          <w:p w14:paraId="5E71DDC9" w14:textId="379F2826" w:rsidR="00004E76" w:rsidRPr="005007D1"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Pr>
          <w:p w14:paraId="51564CCC" w14:textId="7E8E2E3B" w:rsidR="00004E76" w:rsidRPr="005007D1" w:rsidRDefault="00004E76"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76CD13B6" w14:textId="5647A937" w:rsidR="00004E76" w:rsidRPr="005007D1"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A96A1E0"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4CDCF1A3"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2AE00C4B" w:rsidR="00573D1F" w:rsidRPr="0007479A" w:rsidRDefault="00004E7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BD79554" w14:textId="47B1C00F" w:rsidR="00573D1F" w:rsidRPr="0007479A" w:rsidRDefault="00004E7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6B9DE743" w:rsidR="00573D1F" w:rsidRPr="0007479A" w:rsidRDefault="00004E76"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5876951F" w:rsidR="00573D1F" w:rsidRPr="0007479A"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0CAD5E3C" w:rsidR="00573D1F" w:rsidRPr="00AD5B94" w:rsidRDefault="00004E76"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0083543" w:rsidR="00573D1F" w:rsidRPr="00AD5B94" w:rsidRDefault="00004E76"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663FCAA" w:rsidR="00573D1F" w:rsidRPr="00004E76" w:rsidRDefault="00004E7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04E76">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2937BC6F" w:rsidR="00573D1F" w:rsidRPr="00AD5B94" w:rsidRDefault="00004E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004E76">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234FA75D" w:rsidR="00573D1F" w:rsidRPr="00AD5B94" w:rsidRDefault="00004E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0106966C" w:rsidR="00573D1F" w:rsidRPr="00AD5B94" w:rsidRDefault="00004E76"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41DF5843"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1A7E9467" w:rsidR="00AB1112" w:rsidRPr="0007479A" w:rsidRDefault="00CF12CF"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699E961D" w:rsidR="00AB1112" w:rsidRPr="00EC04DF" w:rsidRDefault="00020C31"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10300</w:t>
            </w:r>
          </w:p>
        </w:tc>
        <w:tc>
          <w:tcPr>
            <w:tcW w:w="879" w:type="dxa"/>
            <w:shd w:val="clear" w:color="auto" w:fill="auto"/>
            <w:vAlign w:val="center"/>
          </w:tcPr>
          <w:p w14:paraId="546F7DFD" w14:textId="70294A60" w:rsidR="00AB1112" w:rsidRPr="00EC04DF" w:rsidRDefault="00020C31" w:rsidP="00CF12C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127</w:t>
            </w:r>
            <w:r w:rsidR="00CF12CF">
              <w:rPr>
                <w:rFonts w:ascii="Times New Roman" w:hAnsi="Times New Roman" w:cs="Times New Roman"/>
                <w:noProof/>
                <w:color w:val="000000" w:themeColor="text1"/>
                <w:sz w:val="20"/>
                <w:szCs w:val="20"/>
              </w:rPr>
              <w:t>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5C5F9C7F" w:rsidR="00AB1112" w:rsidRPr="00EC04DF" w:rsidRDefault="00020C31" w:rsidP="00CF12C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152</w:t>
            </w:r>
            <w:r w:rsidR="00CF12CF">
              <w:rPr>
                <w:rFonts w:ascii="Times New Roman" w:hAnsi="Times New Roman" w:cs="Times New Roman"/>
                <w:noProof/>
                <w:color w:val="000000" w:themeColor="text1"/>
                <w:sz w:val="20"/>
                <w:szCs w:val="20"/>
              </w:rPr>
              <w:t>00</w:t>
            </w:r>
          </w:p>
        </w:tc>
        <w:tc>
          <w:tcPr>
            <w:tcW w:w="879" w:type="dxa"/>
            <w:shd w:val="clear" w:color="auto" w:fill="auto"/>
            <w:vAlign w:val="center"/>
          </w:tcPr>
          <w:p w14:paraId="62C91A25" w14:textId="0756AD31" w:rsidR="00AB1112" w:rsidRPr="00EC04DF" w:rsidRDefault="00020C31" w:rsidP="00020C3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187</w:t>
            </w:r>
            <w:r w:rsidR="00CF12CF">
              <w:rPr>
                <w:rFonts w:ascii="Times New Roman" w:hAnsi="Times New Roman" w:cs="Times New Roman"/>
                <w:noProof/>
                <w:color w:val="000000" w:themeColor="text1"/>
                <w:sz w:val="20"/>
                <w:szCs w:val="20"/>
              </w:rPr>
              <w:t>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3442872" w:rsidR="00AB1112" w:rsidRPr="00EC04DF" w:rsidRDefault="00020C31" w:rsidP="00CF12C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241</w:t>
            </w:r>
            <w:r w:rsidR="00CF12CF">
              <w:rPr>
                <w:rFonts w:ascii="Times New Roman" w:hAnsi="Times New Roman" w:cs="Times New Roman"/>
                <w:color w:val="000000"/>
                <w:sz w:val="20"/>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5D27CE11" w:rsidR="00AB1112" w:rsidRPr="00EC04DF" w:rsidRDefault="00830E9D" w:rsidP="00830E9D">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81000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CF12CF"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CF12CF" w:rsidRPr="0007479A" w:rsidRDefault="00CF12CF" w:rsidP="00CF12C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0C1E584C" w:rsidR="00CF12CF" w:rsidRPr="00EC04DF" w:rsidRDefault="00830E9D" w:rsidP="00830E9D">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10300</w:t>
            </w:r>
          </w:p>
        </w:tc>
        <w:tc>
          <w:tcPr>
            <w:tcW w:w="879" w:type="dxa"/>
            <w:tcBorders>
              <w:top w:val="none" w:sz="0" w:space="0" w:color="auto"/>
            </w:tcBorders>
            <w:shd w:val="clear" w:color="auto" w:fill="auto"/>
            <w:vAlign w:val="center"/>
          </w:tcPr>
          <w:p w14:paraId="138B44B8" w14:textId="42598AD3" w:rsidR="00CF12CF" w:rsidRPr="00EC04DF" w:rsidRDefault="00830E9D" w:rsidP="00830E9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12700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2EBD1458" w:rsidR="00CF12CF" w:rsidRPr="00EC04DF" w:rsidRDefault="00830E9D" w:rsidP="00830E9D">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15200</w:t>
            </w:r>
          </w:p>
        </w:tc>
        <w:tc>
          <w:tcPr>
            <w:tcW w:w="879" w:type="dxa"/>
            <w:tcBorders>
              <w:top w:val="none" w:sz="0" w:space="0" w:color="auto"/>
            </w:tcBorders>
            <w:shd w:val="clear" w:color="auto" w:fill="auto"/>
            <w:vAlign w:val="center"/>
          </w:tcPr>
          <w:p w14:paraId="597CDB06" w14:textId="5A840322" w:rsidR="00CF12CF" w:rsidRPr="00EC04DF" w:rsidRDefault="00830E9D" w:rsidP="00830E9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18700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4179D6E9" w:rsidR="00CF12CF" w:rsidRPr="00EC04DF" w:rsidRDefault="00830E9D" w:rsidP="00830E9D">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24100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AE78F7F" w:rsidR="00CF12CF" w:rsidRPr="00EC04DF" w:rsidRDefault="00830E9D" w:rsidP="00830E9D">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81000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21E3F84B" w:rsidR="00D376D7" w:rsidRPr="0007479A" w:rsidRDefault="00D376D7" w:rsidP="00F53FE5">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6CBEF836" w14:textId="27D57518" w:rsidR="00697C38" w:rsidRPr="00F53FE5" w:rsidRDefault="00697C38" w:rsidP="00F53FE5">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4A0DF05A" w:rsidR="00697C38" w:rsidRPr="0007479A" w:rsidRDefault="00697C38" w:rsidP="00F53FE5">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39B1B92B" w:rsidR="00D13F45" w:rsidRPr="00D13F45" w:rsidRDefault="00D13F45" w:rsidP="00F53FE5">
            <w:pPr>
              <w:pStyle w:val="TableParagraph"/>
              <w:ind w:left="146"/>
              <w:jc w:val="both"/>
              <w:rPr>
                <w:rFonts w:ascii="Times New Roman" w:hAnsi="Times New Roman" w:cs="Times New Roman"/>
                <w:b w:val="0"/>
                <w:noProof/>
                <w:color w:val="000000" w:themeColor="text1"/>
                <w:sz w:val="18"/>
                <w:szCs w:val="20"/>
                <w:lang w:eastAsia="en-US"/>
              </w:rPr>
            </w:pP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71C534C" w14:textId="4AAC34E4" w:rsidR="00697C38" w:rsidRPr="00F53FE5" w:rsidRDefault="00697C38" w:rsidP="00F53FE5">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243A3499" w:rsidR="00E56086" w:rsidRPr="00466ADC" w:rsidRDefault="00E56086" w:rsidP="00F53FE5">
            <w:pPr>
              <w:pStyle w:val="TableParagraph"/>
              <w:ind w:left="171" w:right="142"/>
              <w:jc w:val="both"/>
              <w:rPr>
                <w:rFonts w:ascii="Times New Roman" w:hAnsi="Times New Roman" w:cs="Times New Roman"/>
                <w:b w:val="0"/>
                <w:noProof/>
                <w:color w:val="000000" w:themeColor="text1"/>
                <w:sz w:val="16"/>
                <w:szCs w:val="16"/>
              </w:rPr>
            </w:pP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496F7BB4" w:rsidR="00E56086" w:rsidRPr="00466ADC" w:rsidRDefault="00F65C48" w:rsidP="00F65C48">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bahçesinin beton dökülmesi</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78330ED" w:rsidR="00E56086" w:rsidRPr="00466ADC" w:rsidRDefault="00F53FE5"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Rehberlik öğretmenimizin bulunmaması.</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1D0176CC" w:rsidR="00E56086" w:rsidRPr="00466ADC" w:rsidRDefault="00F53FE5"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Rehberlik öğretmenimizin bulunmaması.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930838" w:rsidRPr="00F53FE5" w:rsidRDefault="00930838" w:rsidP="00E86CAB">
                            <w:pPr>
                              <w:jc w:val="center"/>
                              <w:rPr>
                                <w:rFonts w:ascii="Times New Roman" w:hAnsi="Times New Roman" w:cs="Times New Roman"/>
                                <w:sz w:val="32"/>
                              </w:rPr>
                            </w:pPr>
                            <w:r w:rsidRPr="00F53FE5">
                              <w:rPr>
                                <w:rFonts w:ascii="Times New Roman" w:hAnsi="Times New Roman" w:cs="Times New Roman"/>
                                <w:b/>
                                <w:sz w:val="32"/>
                                <w:szCs w:val="36"/>
                              </w:rPr>
                              <w:t>MİSYONUMUZ</w:t>
                            </w:r>
                          </w:p>
                          <w:p w14:paraId="1E93E862" w14:textId="31B48758" w:rsidR="00930838" w:rsidRPr="00F53FE5" w:rsidRDefault="00930838" w:rsidP="00E86CAB">
                            <w:pPr>
                              <w:jc w:val="center"/>
                              <w:rPr>
                                <w:rFonts w:ascii="Times New Roman" w:hAnsi="Times New Roman" w:cs="Times New Roman"/>
                                <w:szCs w:val="36"/>
                              </w:rPr>
                            </w:pPr>
                            <w:r w:rsidRPr="00F53FE5">
                              <w:rPr>
                                <w:rFonts w:ascii="Times New Roman" w:hAnsi="Times New Roman" w:cs="Times New Roman"/>
                                <w:sz w:val="32"/>
                              </w:rPr>
                              <w:t>Güvenli bir okul ortamında tüm bireylerin potansiyellerini en üst düzeyde geliştirmelerine ve topluma katkıda bulunmalarına zemin hazırlamaktır.</w:t>
                            </w:r>
                          </w:p>
                          <w:p w14:paraId="6B57CB27" w14:textId="77777777" w:rsidR="00930838" w:rsidRPr="006374FD" w:rsidRDefault="00930838"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930838" w:rsidRPr="00F53FE5" w:rsidRDefault="00930838" w:rsidP="00E86CAB">
                      <w:pPr>
                        <w:jc w:val="center"/>
                        <w:rPr>
                          <w:rFonts w:ascii="Times New Roman" w:hAnsi="Times New Roman" w:cs="Times New Roman"/>
                          <w:sz w:val="32"/>
                        </w:rPr>
                      </w:pPr>
                      <w:r w:rsidRPr="00F53FE5">
                        <w:rPr>
                          <w:rFonts w:ascii="Times New Roman" w:hAnsi="Times New Roman" w:cs="Times New Roman"/>
                          <w:b/>
                          <w:sz w:val="32"/>
                          <w:szCs w:val="36"/>
                        </w:rPr>
                        <w:t>MİSYONUMUZ</w:t>
                      </w:r>
                    </w:p>
                    <w:p w14:paraId="1E93E862" w14:textId="31B48758" w:rsidR="00930838" w:rsidRPr="00F53FE5" w:rsidRDefault="00930838" w:rsidP="00E86CAB">
                      <w:pPr>
                        <w:jc w:val="center"/>
                        <w:rPr>
                          <w:rFonts w:ascii="Times New Roman" w:hAnsi="Times New Roman" w:cs="Times New Roman"/>
                          <w:szCs w:val="36"/>
                        </w:rPr>
                      </w:pPr>
                      <w:r w:rsidRPr="00F53FE5">
                        <w:rPr>
                          <w:rFonts w:ascii="Times New Roman" w:hAnsi="Times New Roman" w:cs="Times New Roman"/>
                          <w:sz w:val="32"/>
                        </w:rPr>
                        <w:t>Güvenli bir okul ortamında tüm bireylerin potansiyellerini en üst düzeyde geliştirmelerine ve topluma katkıda bulunmalarına zemin hazırlamaktır.</w:t>
                      </w:r>
                    </w:p>
                    <w:p w14:paraId="6B57CB27" w14:textId="77777777" w:rsidR="00930838" w:rsidRPr="006374FD" w:rsidRDefault="00930838"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930838" w:rsidRPr="00F53FE5" w:rsidRDefault="00930838" w:rsidP="001C5978">
                            <w:pPr>
                              <w:jc w:val="center"/>
                              <w:rPr>
                                <w:rFonts w:ascii="Times New Roman" w:hAnsi="Times New Roman" w:cs="Times New Roman"/>
                                <w:b/>
                                <w:sz w:val="32"/>
                                <w:szCs w:val="36"/>
                              </w:rPr>
                            </w:pPr>
                            <w:r w:rsidRPr="00F53FE5">
                              <w:rPr>
                                <w:rFonts w:ascii="Times New Roman" w:hAnsi="Times New Roman" w:cs="Times New Roman"/>
                                <w:b/>
                                <w:sz w:val="32"/>
                                <w:szCs w:val="36"/>
                              </w:rPr>
                              <w:t>VİZYONUMUZ</w:t>
                            </w:r>
                          </w:p>
                          <w:p w14:paraId="3C47E3A1" w14:textId="77777777" w:rsidR="00930838" w:rsidRPr="00F53FE5" w:rsidRDefault="00930838" w:rsidP="00E86CAB">
                            <w:pPr>
                              <w:jc w:val="center"/>
                              <w:rPr>
                                <w:rFonts w:ascii="Times New Roman" w:hAnsi="Times New Roman" w:cs="Times New Roman"/>
                                <w:sz w:val="32"/>
                                <w:szCs w:val="36"/>
                              </w:rPr>
                            </w:pPr>
                            <w:r w:rsidRPr="00F53FE5">
                              <w:rPr>
                                <w:rFonts w:ascii="Times New Roman" w:hAnsi="Times New Roman" w:cs="Times New Roman"/>
                                <w:sz w:val="32"/>
                                <w:szCs w:val="36"/>
                              </w:rPr>
                              <w:t>Bilimsel ve güncel bilgilere dayalı yapılandırmacı ve kapsayıcı yaklaşımla her bireyin değerli hissettiği bir okul kültürü oluşturmaktır.</w:t>
                            </w:r>
                          </w:p>
                          <w:p w14:paraId="41C7C352" w14:textId="77777777" w:rsidR="00930838" w:rsidRDefault="00930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930838" w:rsidRPr="00F53FE5" w:rsidRDefault="00930838" w:rsidP="001C5978">
                      <w:pPr>
                        <w:jc w:val="center"/>
                        <w:rPr>
                          <w:rFonts w:ascii="Times New Roman" w:hAnsi="Times New Roman" w:cs="Times New Roman"/>
                          <w:b/>
                          <w:sz w:val="32"/>
                          <w:szCs w:val="36"/>
                        </w:rPr>
                      </w:pPr>
                      <w:r w:rsidRPr="00F53FE5">
                        <w:rPr>
                          <w:rFonts w:ascii="Times New Roman" w:hAnsi="Times New Roman" w:cs="Times New Roman"/>
                          <w:b/>
                          <w:sz w:val="32"/>
                          <w:szCs w:val="36"/>
                        </w:rPr>
                        <w:t>VİZYONUMUZ</w:t>
                      </w:r>
                    </w:p>
                    <w:p w14:paraId="3C47E3A1" w14:textId="77777777" w:rsidR="00930838" w:rsidRPr="00F53FE5" w:rsidRDefault="00930838" w:rsidP="00E86CAB">
                      <w:pPr>
                        <w:jc w:val="center"/>
                        <w:rPr>
                          <w:rFonts w:ascii="Times New Roman" w:hAnsi="Times New Roman" w:cs="Times New Roman"/>
                          <w:sz w:val="32"/>
                          <w:szCs w:val="36"/>
                        </w:rPr>
                      </w:pPr>
                      <w:r w:rsidRPr="00F53FE5">
                        <w:rPr>
                          <w:rFonts w:ascii="Times New Roman" w:hAnsi="Times New Roman" w:cs="Times New Roman"/>
                          <w:sz w:val="32"/>
                          <w:szCs w:val="36"/>
                        </w:rPr>
                        <w:t>Bilimsel ve güncel bilgilere dayalı yapılandırmacı ve kapsayıcı yaklaşımla her bireyin değerli hissettiği bir okul kültürü oluşturmaktır.</w:t>
                      </w:r>
                    </w:p>
                    <w:p w14:paraId="41C7C352" w14:textId="77777777" w:rsidR="00930838" w:rsidRDefault="00930838"/>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0B84AA63">
                <wp:simplePos x="0" y="0"/>
                <wp:positionH relativeFrom="column">
                  <wp:posOffset>1548737</wp:posOffset>
                </wp:positionH>
                <wp:positionV relativeFrom="paragraph">
                  <wp:posOffset>124708</wp:posOffset>
                </wp:positionV>
                <wp:extent cx="3191510" cy="4150581"/>
                <wp:effectExtent l="0" t="0" r="27940" b="2159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50581"/>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930838" w:rsidRPr="00F53FE5" w:rsidRDefault="00930838" w:rsidP="001C5978">
                            <w:pPr>
                              <w:widowControl/>
                              <w:autoSpaceDE/>
                              <w:autoSpaceDN/>
                              <w:contextualSpacing/>
                              <w:jc w:val="center"/>
                              <w:rPr>
                                <w:rFonts w:ascii="Times New Roman" w:hAnsi="Times New Roman" w:cs="Times New Roman"/>
                                <w:b/>
                                <w:sz w:val="32"/>
                              </w:rPr>
                            </w:pPr>
                            <w:r w:rsidRPr="00F53FE5">
                              <w:rPr>
                                <w:rFonts w:ascii="Times New Roman" w:hAnsi="Times New Roman" w:cs="Times New Roman"/>
                                <w:b/>
                                <w:sz w:val="32"/>
                              </w:rPr>
                              <w:t>TEMEL DEĞERLERİMİZ</w:t>
                            </w:r>
                          </w:p>
                          <w:p w14:paraId="551AA4D5"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Fırsat eşitliği</w:t>
                            </w:r>
                          </w:p>
                          <w:p w14:paraId="7A326222"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Kültürel ve sanatsal duyarlılık </w:t>
                            </w:r>
                          </w:p>
                          <w:p w14:paraId="79EB9B9F"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İnsan, toplum, bilim ve çevre duyarlılığı</w:t>
                            </w:r>
                          </w:p>
                          <w:p w14:paraId="5EBE2AE8"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Din, ahlak ve değerlere bağlılık </w:t>
                            </w:r>
                          </w:p>
                          <w:p w14:paraId="4080E1C5"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Hukuk ve adalet </w:t>
                            </w:r>
                          </w:p>
                          <w:p w14:paraId="2B621417"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Katılımcılık ve istişare kültürü </w:t>
                            </w:r>
                          </w:p>
                          <w:p w14:paraId="6CA981CE"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Tarafsızlık, hesap verebilirlik ve şeffaflık </w:t>
                            </w:r>
                          </w:p>
                          <w:p w14:paraId="3DE5B8AB"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Sorumluluk </w:t>
                            </w:r>
                          </w:p>
                          <w:p w14:paraId="30EA4347"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Vatanseverlik</w:t>
                            </w:r>
                          </w:p>
                          <w:p w14:paraId="2623B564" w14:textId="77777777" w:rsidR="00930838" w:rsidRPr="00F53FE5" w:rsidRDefault="00930838" w:rsidP="00FE4C13">
                            <w:pPr>
                              <w:numPr>
                                <w:ilvl w:val="0"/>
                                <w:numId w:val="30"/>
                              </w:numPr>
                              <w:spacing w:before="120"/>
                              <w:rPr>
                                <w:rFonts w:ascii="Times New Roman" w:hAnsi="Times New Roman" w:cs="Times New Roman"/>
                                <w:noProof/>
                                <w:sz w:val="24"/>
                                <w:szCs w:val="24"/>
                              </w:rPr>
                            </w:pPr>
                            <w:r w:rsidRPr="00F53FE5">
                              <w:rPr>
                                <w:rFonts w:ascii="Times New Roman" w:hAnsi="Times New Roman" w:cs="Times New Roman"/>
                                <w:noProof/>
                                <w:sz w:val="28"/>
                              </w:rPr>
                              <w:t>Liyakat</w:t>
                            </w:r>
                          </w:p>
                          <w:p w14:paraId="1F89C28E" w14:textId="77777777" w:rsidR="00930838" w:rsidRPr="00F53FE5" w:rsidRDefault="00930838" w:rsidP="001C5978">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1.95pt;margin-top:9.8pt;width:251.3pt;height:326.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" fillcolor="white [3201]" strokecolor="#8064a2 [3207]" strokeweight="2pt">
                <v:textbox>
                  <w:txbxContent>
                    <w:p w14:paraId="007B5699" w14:textId="77777777" w:rsidR="00930838" w:rsidRPr="00F53FE5" w:rsidRDefault="00930838" w:rsidP="001C5978">
                      <w:pPr>
                        <w:widowControl/>
                        <w:autoSpaceDE/>
                        <w:autoSpaceDN/>
                        <w:contextualSpacing/>
                        <w:jc w:val="center"/>
                        <w:rPr>
                          <w:rFonts w:ascii="Times New Roman" w:hAnsi="Times New Roman" w:cs="Times New Roman"/>
                          <w:b/>
                          <w:sz w:val="32"/>
                        </w:rPr>
                      </w:pPr>
                      <w:r w:rsidRPr="00F53FE5">
                        <w:rPr>
                          <w:rFonts w:ascii="Times New Roman" w:hAnsi="Times New Roman" w:cs="Times New Roman"/>
                          <w:b/>
                          <w:sz w:val="32"/>
                        </w:rPr>
                        <w:t>TEMEL DEĞERLERİMİZ</w:t>
                      </w:r>
                    </w:p>
                    <w:p w14:paraId="551AA4D5"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Fırsat eşitliği</w:t>
                      </w:r>
                    </w:p>
                    <w:p w14:paraId="7A326222"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Kültürel ve sanatsal duyarlılık </w:t>
                      </w:r>
                    </w:p>
                    <w:p w14:paraId="79EB9B9F"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İnsan, toplum, bilim ve çevre duyarlılığı</w:t>
                      </w:r>
                    </w:p>
                    <w:p w14:paraId="5EBE2AE8"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Din, ahlak ve değerlere bağlılık </w:t>
                      </w:r>
                    </w:p>
                    <w:p w14:paraId="4080E1C5"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Hukuk ve adalet </w:t>
                      </w:r>
                    </w:p>
                    <w:p w14:paraId="2B621417"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Katılımcılık ve istişare kültürü </w:t>
                      </w:r>
                    </w:p>
                    <w:p w14:paraId="6CA981CE"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Tarafsızlık, hesap verebilirlik ve şeffaflık </w:t>
                      </w:r>
                    </w:p>
                    <w:p w14:paraId="3DE5B8AB"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 xml:space="preserve">Sorumluluk </w:t>
                      </w:r>
                    </w:p>
                    <w:p w14:paraId="30EA4347" w14:textId="77777777" w:rsidR="00930838" w:rsidRPr="00F53FE5" w:rsidRDefault="00930838" w:rsidP="00FE4C13">
                      <w:pPr>
                        <w:numPr>
                          <w:ilvl w:val="0"/>
                          <w:numId w:val="30"/>
                        </w:numPr>
                        <w:spacing w:before="120"/>
                        <w:rPr>
                          <w:rFonts w:ascii="Times New Roman" w:hAnsi="Times New Roman" w:cs="Times New Roman"/>
                          <w:noProof/>
                          <w:sz w:val="28"/>
                        </w:rPr>
                      </w:pPr>
                      <w:r w:rsidRPr="00F53FE5">
                        <w:rPr>
                          <w:rFonts w:ascii="Times New Roman" w:hAnsi="Times New Roman" w:cs="Times New Roman"/>
                          <w:noProof/>
                          <w:sz w:val="28"/>
                        </w:rPr>
                        <w:t>Vatanseverlik</w:t>
                      </w:r>
                    </w:p>
                    <w:p w14:paraId="2623B564" w14:textId="77777777" w:rsidR="00930838" w:rsidRPr="00F53FE5" w:rsidRDefault="00930838" w:rsidP="00FE4C13">
                      <w:pPr>
                        <w:numPr>
                          <w:ilvl w:val="0"/>
                          <w:numId w:val="30"/>
                        </w:numPr>
                        <w:spacing w:before="120"/>
                        <w:rPr>
                          <w:rFonts w:ascii="Times New Roman" w:hAnsi="Times New Roman" w:cs="Times New Roman"/>
                          <w:noProof/>
                          <w:sz w:val="24"/>
                          <w:szCs w:val="24"/>
                        </w:rPr>
                      </w:pPr>
                      <w:r w:rsidRPr="00F53FE5">
                        <w:rPr>
                          <w:rFonts w:ascii="Times New Roman" w:hAnsi="Times New Roman" w:cs="Times New Roman"/>
                          <w:noProof/>
                          <w:sz w:val="28"/>
                        </w:rPr>
                        <w:t>Liyakat</w:t>
                      </w:r>
                    </w:p>
                    <w:p w14:paraId="1F89C28E" w14:textId="77777777" w:rsidR="00930838" w:rsidRPr="00F53FE5" w:rsidRDefault="00930838" w:rsidP="001C5978">
                      <w:pPr>
                        <w:rPr>
                          <w:rFonts w:ascii="Times New Roman" w:hAnsi="Times New Roman" w:cs="Times New Roman"/>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6C8D21B4"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3811B98A"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1,21</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00AF61F3"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0,60</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4EFBFE23"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0,60</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0F631469"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1A6F81A0"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C48"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F65C48" w:rsidRPr="001A1E32" w:rsidRDefault="00F65C48" w:rsidP="00F65C48">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4FBB5897"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2</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2A31C6BD"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1,21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2D2D9136"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0,60</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58008F6F"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0,60</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0C05C3F6"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08B7BC5D"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F65C48"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F65C48" w:rsidRPr="001A1E32" w:rsidRDefault="00F65C48" w:rsidP="00F65C48">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6797E0DE"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12</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0482DAAA"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14</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481B64"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16</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7A601748"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18</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4BAE04A3"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360F7DFF" w:rsidR="00AD48CD" w:rsidRPr="00114E7C" w:rsidRDefault="00F65C48"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22</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35D6B03A" w:rsidR="00AD48CD" w:rsidRPr="001A1E32" w:rsidRDefault="00F65C48"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200</w:t>
            </w:r>
            <w:r w:rsidR="00C33BEB">
              <w:rPr>
                <w:noProof/>
                <w:sz w:val="16"/>
                <w:szCs w:val="16"/>
              </w:rPr>
              <w:t>0 TL</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6B98F4C7"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7D8D93D8"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5F2F1635"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110</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3F9DFEA8"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77E41520"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130</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0B4C2FC1" w:rsidR="00F650BD" w:rsidRPr="001A1E32" w:rsidRDefault="00F65C48"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3C587A66"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06FEDBBB"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2C6134DB"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748EE2E8"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23614D15"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1A15EE4E" w:rsidR="00F650BD" w:rsidRPr="001A1E32" w:rsidRDefault="00F65C48"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73F009F6"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0F140528"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29C3CE4C"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FD35C13"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27EFADF0"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047978EA"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1E2990E6"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093455D1"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5741022A"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0C597829"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47D4394F"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71FC2B35"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5DBAF448" w:rsidR="00AD48CD" w:rsidRPr="001A1E32" w:rsidRDefault="00F65C48"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 TL</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77777777" w:rsidR="00AD48CD" w:rsidRPr="001A1E32" w:rsidRDefault="00AD48CD" w:rsidP="00AD48CD">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15F69233" w:rsidR="00AD48CD" w:rsidRPr="001A1E32" w:rsidRDefault="00F65C48"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 TL</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52B6E2CF"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7FDEC05D"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8ECAB10"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3C3808E1"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62EB6F15" w:rsidR="00AD48CD" w:rsidRPr="001A1E32" w:rsidRDefault="00F65C48"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09B6312C"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A3AAC4D"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06E1F744"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33A77D17"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404249E2"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052E8806" w:rsidR="00AD48CD" w:rsidRPr="001A1E32" w:rsidRDefault="00F65C48"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2F4852FB" w:rsidR="00AD48CD" w:rsidRPr="00114E7C" w:rsidRDefault="00F65C48"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3040F5F4" w:rsidR="00AD48CD" w:rsidRPr="00114E7C" w:rsidRDefault="00F65C48" w:rsidP="00F65C48">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5A865B4F" w:rsidR="00AD48CD" w:rsidRPr="001A1E32" w:rsidRDefault="00113D8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5F12541F" w:rsidR="00AD48CD" w:rsidRPr="00491CBF" w:rsidRDefault="00113D8E"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 TL</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61EBD5D6"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3C1A2082"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00ADF75A"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6419CD07"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3FFAD688"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03698A75" w:rsidR="00AD48CD" w:rsidRPr="001A1E32" w:rsidRDefault="00113D8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54E1F036" w:rsidR="00AD48CD" w:rsidRPr="001A1E32" w:rsidRDefault="00113D8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40000 TL</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5D1B5634" w:rsidR="00AB1112" w:rsidRPr="001C05FB" w:rsidRDefault="000F12A7"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E0F7E2" w14:textId="6C2A0B6C" w:rsidR="00AB1112" w:rsidRPr="001C05FB" w:rsidRDefault="009458A6"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C923EDD" w14:textId="2C0E299A"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6</w:t>
            </w:r>
            <w:r w:rsidR="000F12A7">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182931A" w14:textId="6FD330FF" w:rsidR="00AB1112" w:rsidRPr="001C05FB" w:rsidRDefault="009458A6"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523F16" w14:textId="6DEA6DD9" w:rsidR="00AB1112" w:rsidRPr="001C05FB" w:rsidRDefault="009458A6"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34B0589" w14:textId="4862E1EA"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3</w:t>
            </w:r>
            <w:r w:rsidR="000F12A7">
              <w:rPr>
                <w:rFonts w:ascii="Times New Roman" w:hAnsi="Times New Roman" w:cs="Times New Roman"/>
                <w:b/>
                <w:bCs/>
                <w:noProof/>
                <w:color w:val="000000"/>
                <w:sz w:val="20"/>
                <w:szCs w:val="20"/>
              </w:rPr>
              <w:t>00</w:t>
            </w:r>
            <w:r w:rsidR="00AB1112" w:rsidRPr="001C05FB">
              <w:rPr>
                <w:rFonts w:ascii="Times New Roman" w:hAnsi="Times New Roman" w:cs="Times New Roman"/>
                <w:b/>
                <w:bCs/>
                <w:noProof/>
                <w:color w:val="000000"/>
                <w:sz w:val="20"/>
                <w:szCs w:val="20"/>
              </w:rPr>
              <w:t>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608FD77A" w:rsidR="00AB1112" w:rsidRPr="001C05FB" w:rsidRDefault="000F12A7"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A9F335A" w14:textId="1545F323"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820E50" w14:textId="221143A1"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0F12A7">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06BEE66" w14:textId="16B45AE3" w:rsidR="00AB1112" w:rsidRPr="001C05FB" w:rsidRDefault="009458A6"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7A5A902" w14:textId="3C8858CA" w:rsidR="00AB1112" w:rsidRPr="001C05FB" w:rsidRDefault="009458A6"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515F0E" w14:textId="495EDD1C"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w:t>
            </w:r>
            <w:r w:rsidR="000F12A7">
              <w:rPr>
                <w:rFonts w:ascii="Times New Roman" w:hAnsi="Times New Roman" w:cs="Times New Roman"/>
                <w:noProof/>
                <w:color w:val="000000"/>
                <w:sz w:val="20"/>
                <w:szCs w:val="20"/>
              </w:rPr>
              <w:t>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09B63FA5" w:rsidR="00AB1112" w:rsidRPr="001C05FB" w:rsidRDefault="00DC61DC"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900</w:t>
            </w:r>
          </w:p>
        </w:tc>
        <w:tc>
          <w:tcPr>
            <w:tcW w:w="1334" w:type="dxa"/>
            <w:tcBorders>
              <w:top w:val="nil"/>
              <w:left w:val="nil"/>
              <w:bottom w:val="single" w:sz="8" w:space="0" w:color="auto"/>
              <w:right w:val="single" w:sz="8" w:space="0" w:color="auto"/>
            </w:tcBorders>
            <w:shd w:val="clear" w:color="000000" w:fill="F2DBDB"/>
            <w:vAlign w:val="center"/>
          </w:tcPr>
          <w:p w14:paraId="6C7ADDE4" w14:textId="798CDF18"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9F67D1" w14:textId="7FDE28D8"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w:t>
            </w:r>
            <w:r w:rsidR="000F12A7">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5E9DA9" w14:textId="00A57E8B" w:rsidR="00AB1112" w:rsidRPr="001C05FB" w:rsidRDefault="00DC61DC"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ED322FA" w14:textId="58120E8B" w:rsidR="00AB1112" w:rsidRPr="001C05FB" w:rsidRDefault="00DC61DC" w:rsidP="000F12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4F1AEB5" w14:textId="0D0D0F1E" w:rsidR="00AB1112" w:rsidRPr="001C05FB" w:rsidRDefault="00DC61DC" w:rsidP="009458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60</w:t>
            </w:r>
            <w:r w:rsidR="000F12A7">
              <w:rPr>
                <w:rFonts w:ascii="Times New Roman" w:hAnsi="Times New Roman" w:cs="Times New Roman"/>
                <w:b/>
                <w:bCs/>
                <w:color w:val="000000"/>
                <w:sz w:val="20"/>
                <w:szCs w:val="20"/>
              </w:rPr>
              <w:t>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0495C7A6" w:rsidR="00AB1112" w:rsidRPr="001C05FB" w:rsidRDefault="00DC61DC"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CD80F98" w14:textId="79E11347" w:rsidR="00AB1112" w:rsidRPr="001C05FB" w:rsidRDefault="00DC61DC"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7DB2C68" w14:textId="75774376"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1200</w:t>
            </w:r>
          </w:p>
        </w:tc>
        <w:tc>
          <w:tcPr>
            <w:tcW w:w="1334" w:type="dxa"/>
            <w:tcBorders>
              <w:top w:val="nil"/>
              <w:left w:val="nil"/>
              <w:bottom w:val="single" w:sz="8" w:space="0" w:color="auto"/>
              <w:right w:val="single" w:sz="8" w:space="0" w:color="auto"/>
            </w:tcBorders>
            <w:shd w:val="clear" w:color="auto" w:fill="auto"/>
            <w:vAlign w:val="center"/>
          </w:tcPr>
          <w:p w14:paraId="5E438B17" w14:textId="74D15A86" w:rsidR="00AB1112" w:rsidRPr="001C05FB" w:rsidRDefault="00DC61DC"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03BCE1D" w14:textId="30B230FA" w:rsidR="00AB1112" w:rsidRPr="001C05FB" w:rsidRDefault="00DC61DC"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0F12A7">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15F29CA" w14:textId="47988AF0"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60</w:t>
            </w:r>
            <w:r w:rsidR="000F12A7">
              <w:rPr>
                <w:rFonts w:ascii="Times New Roman" w:hAnsi="Times New Roman" w:cs="Times New Roman"/>
                <w:color w:val="000000"/>
                <w:sz w:val="20"/>
                <w:szCs w:val="20"/>
              </w:rPr>
              <w:t>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3D11CD1F" w:rsidR="00AB1112" w:rsidRPr="001C05FB" w:rsidRDefault="007B3833"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382DB84" w14:textId="338E8EBE"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2C3031" w14:textId="349CA3F4"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41AE74" w14:textId="0FA2C788"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2CE6C23" w14:textId="57D8894D"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0F12A7">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41745F2" w14:textId="2DE5B8EA"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w:t>
            </w:r>
            <w:r w:rsidR="000F12A7">
              <w:rPr>
                <w:rFonts w:ascii="Times New Roman" w:hAnsi="Times New Roman" w:cs="Times New Roman"/>
                <w:b/>
                <w:bCs/>
                <w:color w:val="000000"/>
                <w:sz w:val="20"/>
                <w:szCs w:val="20"/>
              </w:rPr>
              <w:t>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212D9265" w:rsidR="00AB1112" w:rsidRPr="001C05FB" w:rsidRDefault="007B3833"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6A72B6B" w14:textId="1C24A042"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639617D" w14:textId="3D17B30B"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25DEC67" w14:textId="1C7A84B6"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842E5CA" w14:textId="47D75ADD" w:rsidR="00AB1112" w:rsidRPr="001C05FB" w:rsidRDefault="009458A6"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763CF6" w14:textId="728EA892" w:rsidR="00AB1112" w:rsidRPr="001C05FB" w:rsidRDefault="009458A6" w:rsidP="000F12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178453CB" w:rsidR="00AB1112" w:rsidRPr="001C05FB" w:rsidRDefault="000F12A7"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6A0F04B" w14:textId="62940AA7"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2F3B07" w14:textId="73F7033A"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7B3833">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F81D7C" w14:textId="3FBBD246"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E9002BF" w14:textId="4DA69330"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5C65E62" w14:textId="7D97D85C" w:rsidR="00AB1112" w:rsidRPr="001C05FB" w:rsidRDefault="009458A6"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4</w:t>
            </w:r>
            <w:r w:rsidR="007B3833">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1BDD30CE" w:rsidR="00AB1112" w:rsidRPr="001C05FB" w:rsidRDefault="007B3833"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577C5AF" w14:textId="2171809D"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EE7AB61" w14:textId="499B29F8"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7B3833">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A69C27" w14:textId="6D8BA94B"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AC15E02" w14:textId="560FF7D5"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7404466" w14:textId="4AC713D8" w:rsidR="00AB1112" w:rsidRPr="001C05FB" w:rsidRDefault="009458A6"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007B3833">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27ECB8D5" w:rsidR="00AB1112" w:rsidRPr="001C05FB" w:rsidRDefault="007B3833"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2AC574DC" w14:textId="2BA2E9A1"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w:t>
            </w:r>
            <w:r w:rsidR="007B3833">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6DB6333F"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007B3833">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3DFAFA1D"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w:t>
            </w:r>
            <w:r w:rsidR="007B3833">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AA93AE" w14:textId="7838D6AF"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007B3833">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43BCE6C5" w:rsidR="00AB1112" w:rsidRPr="001C05FB" w:rsidRDefault="00DC61DC" w:rsidP="00DC6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65</w:t>
            </w:r>
            <w:r w:rsidR="007B3833">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37CCA530" w:rsidR="00AB1112" w:rsidRPr="001C05FB" w:rsidRDefault="007B3833"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1FFBCA07" w14:textId="7DB3CC8E"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7B3833">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4A423F49"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12</w:t>
            </w:r>
            <w:r w:rsidR="007B3833">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F22DE0" w14:textId="6EA0FAEE"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7B3833">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D6ACC4" w14:textId="05CE1C4D"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7B3833">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31B945F5" w:rsidR="00AB1112" w:rsidRPr="001C05FB" w:rsidRDefault="00DC61DC" w:rsidP="007B38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65</w:t>
            </w:r>
            <w:r w:rsidR="007B3833">
              <w:rPr>
                <w:rFonts w:ascii="Times New Roman" w:hAnsi="Times New Roman" w:cs="Times New Roman"/>
                <w:color w:val="000000"/>
                <w:sz w:val="20"/>
                <w:szCs w:val="20"/>
              </w:rPr>
              <w:t>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77F90B7"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103</w:t>
            </w:r>
            <w:r w:rsidR="000F12A7">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EA51215" w14:textId="1F9EDBB6" w:rsidR="00AB1112" w:rsidRPr="001C05FB" w:rsidRDefault="00DC61DC" w:rsidP="00DC6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127</w:t>
            </w:r>
            <w:r w:rsidR="000F12A7">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DB35B29" w14:textId="0EFBB0A4" w:rsidR="00AB1112" w:rsidRPr="001C05FB" w:rsidRDefault="000F12A7"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w:t>
            </w:r>
            <w:r w:rsidR="00DC61DC">
              <w:rPr>
                <w:rFonts w:ascii="Times New Roman" w:hAnsi="Times New Roman" w:cs="Times New Roman"/>
                <w:b/>
                <w:bCs/>
                <w:color w:val="000000"/>
                <w:sz w:val="20"/>
                <w:szCs w:val="20"/>
              </w:rPr>
              <w:t>5</w:t>
            </w:r>
            <w:r>
              <w:rPr>
                <w:rFonts w:ascii="Times New Roman" w:hAnsi="Times New Roman" w:cs="Times New Roman"/>
                <w:b/>
                <w:bCs/>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14BD2231" w14:textId="2ECDCE01" w:rsidR="00AB1112" w:rsidRPr="001C05FB" w:rsidRDefault="00DC61DC" w:rsidP="00DC61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187</w:t>
            </w:r>
            <w:r w:rsidR="000F12A7">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6D573AA" w14:textId="65F8AC04"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241</w:t>
            </w:r>
            <w:r w:rsidR="000F12A7">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5C30DA3" w14:textId="099F5D2B" w:rsidR="00AB1112" w:rsidRPr="001C05FB" w:rsidRDefault="00DC61DC" w:rsidP="007B38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8</w:t>
            </w:r>
            <w:r w:rsidR="000F12A7">
              <w:rPr>
                <w:rFonts w:ascii="Times New Roman" w:hAnsi="Times New Roman" w:cs="Times New Roman"/>
                <w:b/>
                <w:bCs/>
                <w:color w:val="000000"/>
                <w:sz w:val="20"/>
                <w:szCs w:val="20"/>
              </w:rPr>
              <w:t>1000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4D966FA" w:rsidR="009C21F4" w:rsidRPr="0007479A" w:rsidRDefault="00C33B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Selami ALTUNTAŞ</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14B8AFB" w:rsidR="009C21F4" w:rsidRPr="0007479A" w:rsidRDefault="00C33B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Sibel GÖÇEREN KARADAĞ</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5CBB8A6F" w:rsidR="009C21F4" w:rsidRPr="0007479A" w:rsidRDefault="00C33B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Pınar KATAR</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20AF2A53" w:rsidR="009C21F4" w:rsidRPr="0007479A" w:rsidRDefault="00C33B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Serbülent KATAR</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0064C438" w:rsidR="009C21F4" w:rsidRPr="0007479A" w:rsidRDefault="00C33BEB" w:rsidP="00C33BE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ŞENGÜL</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5112BF1" w:rsidR="009C21F4" w:rsidRPr="0007479A" w:rsidRDefault="00C33BEB" w:rsidP="00C33BE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TOPAL</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0B5DB23" w:rsidR="009C21F4" w:rsidRPr="0007479A" w:rsidRDefault="00C33BEB" w:rsidP="00C33BE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Hüseyin AKYOL</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4E48FDFC" w:rsidR="009C21F4" w:rsidRPr="0007479A" w:rsidRDefault="00C33BEB" w:rsidP="00C33BE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Tamer SALMAN</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F2A53E2" w:rsidR="009C21F4" w:rsidRPr="0007479A" w:rsidRDefault="00C33B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ÖKTEN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1DE542C5" w:rsidR="009C21F4" w:rsidRPr="0007479A" w:rsidRDefault="00C33BEB" w:rsidP="00C33BE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Selami GÜNZÜT</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D9903" w14:textId="77777777" w:rsidR="00B177EF" w:rsidRDefault="00B177EF" w:rsidP="000C4EB0">
      <w:r>
        <w:separator/>
      </w:r>
    </w:p>
  </w:endnote>
  <w:endnote w:type="continuationSeparator" w:id="0">
    <w:p w14:paraId="5B52C0E4" w14:textId="77777777" w:rsidR="00B177EF" w:rsidRDefault="00B177E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930838" w:rsidRDefault="00930838">
    <w:pPr>
      <w:pStyle w:val="AltBilgi"/>
      <w:jc w:val="center"/>
      <w:rPr>
        <w:caps/>
        <w:color w:val="4F81BD" w:themeColor="accent1"/>
      </w:rPr>
    </w:pPr>
  </w:p>
  <w:p w14:paraId="7D3834A8" w14:textId="77777777" w:rsidR="00930838" w:rsidRDefault="00930838">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50B53662" w:rsidR="00930838" w:rsidRPr="00944ACC" w:rsidRDefault="00930838">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731B5">
      <w:rPr>
        <w:b/>
        <w:caps/>
        <w:noProof/>
        <w:color w:val="000000" w:themeColor="text1"/>
      </w:rPr>
      <w:t>23</w:t>
    </w:r>
    <w:r w:rsidRPr="00944ACC">
      <w:rPr>
        <w:b/>
        <w:caps/>
        <w:color w:val="000000" w:themeColor="text1"/>
      </w:rPr>
      <w:fldChar w:fldCharType="end"/>
    </w:r>
    <w:r>
      <w:rPr>
        <w:b/>
        <w:caps/>
        <w:color w:val="000000" w:themeColor="text1"/>
      </w:rPr>
      <w:t>-</w:t>
    </w:r>
  </w:p>
  <w:p w14:paraId="1A5BC653" w14:textId="77777777" w:rsidR="00930838" w:rsidRDefault="00930838">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9D8A2" w14:textId="77777777" w:rsidR="00B177EF" w:rsidRDefault="00B177EF" w:rsidP="000C4EB0">
      <w:r>
        <w:separator/>
      </w:r>
    </w:p>
  </w:footnote>
  <w:footnote w:type="continuationSeparator" w:id="0">
    <w:p w14:paraId="54B67F6B" w14:textId="77777777" w:rsidR="00B177EF" w:rsidRDefault="00B177EF"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930838" w:rsidRDefault="00930838">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930838" w:rsidRDefault="00930838"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930838" w:rsidRDefault="00930838" w:rsidP="000C4EB0"/>
                </w:txbxContent>
              </v:textbox>
            </v:shape>
          </w:pict>
        </mc:Fallback>
      </mc:AlternateContent>
    </w:r>
  </w:p>
  <w:p w14:paraId="1B58D82F" w14:textId="77777777" w:rsidR="00930838" w:rsidRDefault="0093083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4E76"/>
    <w:rsid w:val="00005162"/>
    <w:rsid w:val="00007DE2"/>
    <w:rsid w:val="00020C31"/>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AC6"/>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12A7"/>
    <w:rsid w:val="000F15A9"/>
    <w:rsid w:val="000F255B"/>
    <w:rsid w:val="000F42E1"/>
    <w:rsid w:val="001077C9"/>
    <w:rsid w:val="00107F44"/>
    <w:rsid w:val="00110200"/>
    <w:rsid w:val="00111B48"/>
    <w:rsid w:val="00113D8E"/>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2025"/>
    <w:rsid w:val="001750FB"/>
    <w:rsid w:val="00177E27"/>
    <w:rsid w:val="00182725"/>
    <w:rsid w:val="00185173"/>
    <w:rsid w:val="00186833"/>
    <w:rsid w:val="00190902"/>
    <w:rsid w:val="00191122"/>
    <w:rsid w:val="001923C9"/>
    <w:rsid w:val="00193CFA"/>
    <w:rsid w:val="0019593B"/>
    <w:rsid w:val="00197EAE"/>
    <w:rsid w:val="001A6CA2"/>
    <w:rsid w:val="001B1CC4"/>
    <w:rsid w:val="001B24D0"/>
    <w:rsid w:val="001B290A"/>
    <w:rsid w:val="001B41ED"/>
    <w:rsid w:val="001B6EBF"/>
    <w:rsid w:val="001B7627"/>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57DE"/>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755D"/>
    <w:rsid w:val="004328AF"/>
    <w:rsid w:val="00433754"/>
    <w:rsid w:val="00433D27"/>
    <w:rsid w:val="004419F4"/>
    <w:rsid w:val="004433BC"/>
    <w:rsid w:val="0044432C"/>
    <w:rsid w:val="00444F4F"/>
    <w:rsid w:val="00446C86"/>
    <w:rsid w:val="0044710C"/>
    <w:rsid w:val="00447E7B"/>
    <w:rsid w:val="0045429E"/>
    <w:rsid w:val="004549AD"/>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0F8E"/>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544B"/>
    <w:rsid w:val="00546D1D"/>
    <w:rsid w:val="005534BA"/>
    <w:rsid w:val="00553EAE"/>
    <w:rsid w:val="00554859"/>
    <w:rsid w:val="0056023C"/>
    <w:rsid w:val="00560F72"/>
    <w:rsid w:val="00566470"/>
    <w:rsid w:val="00566A3C"/>
    <w:rsid w:val="00566D7D"/>
    <w:rsid w:val="00566F75"/>
    <w:rsid w:val="005710FF"/>
    <w:rsid w:val="00571432"/>
    <w:rsid w:val="00573D1F"/>
    <w:rsid w:val="005766E1"/>
    <w:rsid w:val="00576B2A"/>
    <w:rsid w:val="0057719D"/>
    <w:rsid w:val="0058143E"/>
    <w:rsid w:val="00582B80"/>
    <w:rsid w:val="005844A2"/>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0E40"/>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0A9"/>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4EDA"/>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3D2D"/>
    <w:rsid w:val="00794B63"/>
    <w:rsid w:val="00796B0F"/>
    <w:rsid w:val="007A1955"/>
    <w:rsid w:val="007A75FF"/>
    <w:rsid w:val="007B2AF3"/>
    <w:rsid w:val="007B383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013D"/>
    <w:rsid w:val="00830E9D"/>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2EB0"/>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838"/>
    <w:rsid w:val="00930E6C"/>
    <w:rsid w:val="009319E8"/>
    <w:rsid w:val="0093404B"/>
    <w:rsid w:val="0093414C"/>
    <w:rsid w:val="00934535"/>
    <w:rsid w:val="009402F8"/>
    <w:rsid w:val="00940B66"/>
    <w:rsid w:val="00941B81"/>
    <w:rsid w:val="00941ECA"/>
    <w:rsid w:val="00942C2E"/>
    <w:rsid w:val="00943960"/>
    <w:rsid w:val="00944ACC"/>
    <w:rsid w:val="00944AE5"/>
    <w:rsid w:val="009458A6"/>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17A"/>
    <w:rsid w:val="009B56D9"/>
    <w:rsid w:val="009B7D79"/>
    <w:rsid w:val="009C0DE4"/>
    <w:rsid w:val="009C21F4"/>
    <w:rsid w:val="009C2999"/>
    <w:rsid w:val="009C2C17"/>
    <w:rsid w:val="009C59C1"/>
    <w:rsid w:val="009D1DA9"/>
    <w:rsid w:val="009E0002"/>
    <w:rsid w:val="009E19E2"/>
    <w:rsid w:val="009F0E80"/>
    <w:rsid w:val="009F1C23"/>
    <w:rsid w:val="009F3F10"/>
    <w:rsid w:val="009F67B9"/>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177EF"/>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BE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2CF"/>
    <w:rsid w:val="00CF1973"/>
    <w:rsid w:val="00CF4829"/>
    <w:rsid w:val="00CF48BC"/>
    <w:rsid w:val="00D07F45"/>
    <w:rsid w:val="00D10124"/>
    <w:rsid w:val="00D133A5"/>
    <w:rsid w:val="00D13F45"/>
    <w:rsid w:val="00D1686A"/>
    <w:rsid w:val="00D2400A"/>
    <w:rsid w:val="00D2593D"/>
    <w:rsid w:val="00D34A67"/>
    <w:rsid w:val="00D376D7"/>
    <w:rsid w:val="00D40FAE"/>
    <w:rsid w:val="00D43D74"/>
    <w:rsid w:val="00D518D7"/>
    <w:rsid w:val="00D54241"/>
    <w:rsid w:val="00D54627"/>
    <w:rsid w:val="00D566FA"/>
    <w:rsid w:val="00D56BB0"/>
    <w:rsid w:val="00D57CA6"/>
    <w:rsid w:val="00D60C2A"/>
    <w:rsid w:val="00D63609"/>
    <w:rsid w:val="00D637EE"/>
    <w:rsid w:val="00D656FD"/>
    <w:rsid w:val="00D731B5"/>
    <w:rsid w:val="00D73985"/>
    <w:rsid w:val="00D75DD2"/>
    <w:rsid w:val="00D76CA2"/>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C61DC"/>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31F61"/>
    <w:rsid w:val="00F40B24"/>
    <w:rsid w:val="00F41578"/>
    <w:rsid w:val="00F51111"/>
    <w:rsid w:val="00F53CAC"/>
    <w:rsid w:val="00F53FE5"/>
    <w:rsid w:val="00F57885"/>
    <w:rsid w:val="00F57C81"/>
    <w:rsid w:val="00F62BBD"/>
    <w:rsid w:val="00F638D8"/>
    <w:rsid w:val="00F650BD"/>
    <w:rsid w:val="00F65C2C"/>
    <w:rsid w:val="00F65C48"/>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oter" Target="footer2.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QuickStyle" Target="diagrams/quickStyle1.xml"/><Relationship Id="rId107" Type="http://schemas.openxmlformats.org/officeDocument/2006/relationships/diagramData" Target="diagrams/data18.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diagramColors" Target="diagrams/colors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QuickStyle" Target="diagrams/quickStyle18.xml"/><Relationship Id="rId34" Type="http://schemas.openxmlformats.org/officeDocument/2006/relationships/image" Target="media/image5.png"/><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image" Target="media/image6.jpeg"/><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61" Type="http://schemas.openxmlformats.org/officeDocument/2006/relationships/chart" Target="charts/chart1.xml"/><Relationship Id="rId82" Type="http://schemas.openxmlformats.org/officeDocument/2006/relationships/diagramData" Target="diagrams/data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Data" Target="diagrams/data7.xml"/><Relationship Id="rId67" Type="http://schemas.openxmlformats.org/officeDocument/2006/relationships/diagramData" Target="diagrams/data10.xml"/><Relationship Id="rId116" Type="http://schemas.microsoft.com/office/2007/relationships/diagramDrawing" Target="diagrams/drawing19.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Layout" Target="diagrams/layout9.xml"/><Relationship Id="rId106" Type="http://schemas.microsoft.com/office/2007/relationships/diagramDrawing" Target="diagrams/drawing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c:v>
                </c:pt>
                <c:pt idx="1">
                  <c:v>2</c:v>
                </c:pt>
                <c:pt idx="2">
                  <c:v>2</c:v>
                </c:pt>
                <c:pt idx="3">
                  <c:v>2</c:v>
                </c:pt>
                <c:pt idx="4">
                  <c:v>2</c:v>
                </c:pt>
                <c:pt idx="5">
                  <c:v>2</c:v>
                </c:pt>
                <c:pt idx="6">
                  <c:v>2</c:v>
                </c:pt>
                <c:pt idx="7">
                  <c:v>2</c:v>
                </c:pt>
                <c:pt idx="8">
                  <c:v>2</c:v>
                </c:pt>
                <c:pt idx="9">
                  <c:v>2</c:v>
                </c:pt>
                <c:pt idx="10">
                  <c:v>2</c:v>
                </c:pt>
                <c:pt idx="11">
                  <c:v>2</c:v>
                </c:pt>
                <c:pt idx="12">
                  <c:v>2</c:v>
                </c:pt>
              </c:numCache>
            </c:numRef>
          </c:val>
          <c:extLst>
            <c:ext xmlns:c16="http://schemas.microsoft.com/office/drawing/2014/chart" uri="{C3380CC4-5D6E-409C-BE32-E72D297353CC}">
              <c16:uniqueId val="{00000000-42AB-4B85-ADD0-25C5846DFEB8}"/>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42AB-4B85-ADD0-25C5846DFEB8}"/>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42AB-4B85-ADD0-25C5846DFEB8}"/>
            </c:ext>
          </c:extLst>
        </c:ser>
        <c:dLbls>
          <c:showLegendKey val="0"/>
          <c:showVal val="0"/>
          <c:showCatName val="0"/>
          <c:showSerName val="0"/>
          <c:showPercent val="0"/>
          <c:showBubbleSize val="0"/>
        </c:dLbls>
        <c:gapWidth val="182"/>
        <c:axId val="-996962448"/>
        <c:axId val="-996968976"/>
      </c:barChart>
      <c:catAx>
        <c:axId val="-996962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6968976"/>
        <c:crosses val="autoZero"/>
        <c:auto val="1"/>
        <c:lblAlgn val="ctr"/>
        <c:lblOffset val="100"/>
        <c:noMultiLvlLbl val="0"/>
      </c:catAx>
      <c:valAx>
        <c:axId val="-99696897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9624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c:v>
                </c:pt>
                <c:pt idx="1">
                  <c:v>1</c:v>
                </c:pt>
                <c:pt idx="2">
                  <c:v>1</c:v>
                </c:pt>
                <c:pt idx="3">
                  <c:v>2</c:v>
                </c:pt>
                <c:pt idx="4">
                  <c:v>2</c:v>
                </c:pt>
                <c:pt idx="5">
                  <c:v>2</c:v>
                </c:pt>
                <c:pt idx="6">
                  <c:v>2</c:v>
                </c:pt>
                <c:pt idx="7">
                  <c:v>1</c:v>
                </c:pt>
                <c:pt idx="8">
                  <c:v>2</c:v>
                </c:pt>
                <c:pt idx="9">
                  <c:v>2</c:v>
                </c:pt>
              </c:numCache>
            </c:numRef>
          </c:val>
          <c:extLst>
            <c:ext xmlns:c16="http://schemas.microsoft.com/office/drawing/2014/chart" uri="{C3380CC4-5D6E-409C-BE32-E72D297353CC}">
              <c16:uniqueId val="{00000000-A239-4B6B-A973-45B0684AE90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0</c:v>
                </c:pt>
                <c:pt idx="2">
                  <c:v>1</c:v>
                </c:pt>
                <c:pt idx="3">
                  <c:v>0</c:v>
                </c:pt>
                <c:pt idx="4">
                  <c:v>0</c:v>
                </c:pt>
                <c:pt idx="5">
                  <c:v>0</c:v>
                </c:pt>
                <c:pt idx="6">
                  <c:v>0</c:v>
                </c:pt>
                <c:pt idx="7">
                  <c:v>1</c:v>
                </c:pt>
                <c:pt idx="8">
                  <c:v>0</c:v>
                </c:pt>
                <c:pt idx="9">
                  <c:v>0</c:v>
                </c:pt>
              </c:numCache>
            </c:numRef>
          </c:val>
          <c:extLst>
            <c:ext xmlns:c16="http://schemas.microsoft.com/office/drawing/2014/chart" uri="{C3380CC4-5D6E-409C-BE32-E72D297353CC}">
              <c16:uniqueId val="{00000001-A239-4B6B-A973-45B0684AE90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A239-4B6B-A973-45B0684AE905}"/>
            </c:ext>
          </c:extLst>
        </c:ser>
        <c:dLbls>
          <c:showLegendKey val="0"/>
          <c:showVal val="0"/>
          <c:showCatName val="0"/>
          <c:showSerName val="0"/>
          <c:showPercent val="0"/>
          <c:showBubbleSize val="0"/>
        </c:dLbls>
        <c:gapWidth val="182"/>
        <c:axId val="-996957008"/>
        <c:axId val="-996961904"/>
      </c:barChart>
      <c:catAx>
        <c:axId val="-9969570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6961904"/>
        <c:crosses val="autoZero"/>
        <c:auto val="1"/>
        <c:lblAlgn val="ctr"/>
        <c:lblOffset val="100"/>
        <c:noMultiLvlLbl val="0"/>
      </c:catAx>
      <c:valAx>
        <c:axId val="-99696190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9570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2</c:v>
                </c:pt>
                <c:pt idx="1">
                  <c:v>2</c:v>
                </c:pt>
                <c:pt idx="2">
                  <c:v>1</c:v>
                </c:pt>
                <c:pt idx="3">
                  <c:v>2</c:v>
                </c:pt>
                <c:pt idx="4">
                  <c:v>2</c:v>
                </c:pt>
                <c:pt idx="5">
                  <c:v>2</c:v>
                </c:pt>
                <c:pt idx="6">
                  <c:v>2</c:v>
                </c:pt>
                <c:pt idx="7">
                  <c:v>2</c:v>
                </c:pt>
                <c:pt idx="8">
                  <c:v>2</c:v>
                </c:pt>
                <c:pt idx="9">
                  <c:v>2</c:v>
                </c:pt>
                <c:pt idx="10">
                  <c:v>2</c:v>
                </c:pt>
                <c:pt idx="11">
                  <c:v>2</c:v>
                </c:pt>
                <c:pt idx="12">
                  <c:v>2</c:v>
                </c:pt>
                <c:pt idx="13">
                  <c:v>2</c:v>
                </c:pt>
                <c:pt idx="14">
                  <c:v>0</c:v>
                </c:pt>
                <c:pt idx="15">
                  <c:v>2</c:v>
                </c:pt>
                <c:pt idx="16">
                  <c:v>2</c:v>
                </c:pt>
                <c:pt idx="17">
                  <c:v>2</c:v>
                </c:pt>
                <c:pt idx="18">
                  <c:v>2</c:v>
                </c:pt>
                <c:pt idx="19">
                  <c:v>2</c:v>
                </c:pt>
                <c:pt idx="20">
                  <c:v>2</c:v>
                </c:pt>
              </c:numCache>
            </c:numRef>
          </c:val>
          <c:extLst>
            <c:ext xmlns:c16="http://schemas.microsoft.com/office/drawing/2014/chart" uri="{C3380CC4-5D6E-409C-BE32-E72D297353CC}">
              <c16:uniqueId val="{00000000-586C-44CA-85F6-0AEE7668DF16}"/>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1-586C-44CA-85F6-0AEE7668DF16}"/>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2</c:v>
                </c:pt>
                <c:pt idx="15">
                  <c:v>0</c:v>
                </c:pt>
                <c:pt idx="16">
                  <c:v>0</c:v>
                </c:pt>
                <c:pt idx="17">
                  <c:v>0</c:v>
                </c:pt>
                <c:pt idx="18">
                  <c:v>0</c:v>
                </c:pt>
                <c:pt idx="19">
                  <c:v>0</c:v>
                </c:pt>
                <c:pt idx="20">
                  <c:v>0</c:v>
                </c:pt>
              </c:numCache>
            </c:numRef>
          </c:val>
          <c:extLst>
            <c:ext xmlns:c16="http://schemas.microsoft.com/office/drawing/2014/chart" uri="{C3380CC4-5D6E-409C-BE32-E72D297353CC}">
              <c16:uniqueId val="{00000002-586C-44CA-85F6-0AEE7668DF16}"/>
            </c:ext>
          </c:extLst>
        </c:ser>
        <c:dLbls>
          <c:showLegendKey val="0"/>
          <c:showVal val="0"/>
          <c:showCatName val="0"/>
          <c:showSerName val="0"/>
          <c:showPercent val="0"/>
          <c:showBubbleSize val="0"/>
        </c:dLbls>
        <c:gapWidth val="182"/>
        <c:axId val="-996961360"/>
        <c:axId val="-996966800"/>
      </c:barChart>
      <c:catAx>
        <c:axId val="-99696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996966800"/>
        <c:crosses val="autoZero"/>
        <c:auto val="0"/>
        <c:lblAlgn val="ctr"/>
        <c:lblOffset val="100"/>
        <c:noMultiLvlLbl val="0"/>
      </c:catAx>
      <c:valAx>
        <c:axId val="-996966800"/>
        <c:scaling>
          <c:orientation val="minMax"/>
          <c:max val="10"/>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96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12</c:v>
                </c:pt>
                <c:pt idx="1">
                  <c:v>12</c:v>
                </c:pt>
                <c:pt idx="2">
                  <c:v>12</c:v>
                </c:pt>
                <c:pt idx="3">
                  <c:v>12</c:v>
                </c:pt>
                <c:pt idx="4">
                  <c:v>12</c:v>
                </c:pt>
                <c:pt idx="5">
                  <c:v>12</c:v>
                </c:pt>
                <c:pt idx="6">
                  <c:v>12</c:v>
                </c:pt>
                <c:pt idx="7">
                  <c:v>12</c:v>
                </c:pt>
                <c:pt idx="8">
                  <c:v>12</c:v>
                </c:pt>
                <c:pt idx="9">
                  <c:v>12</c:v>
                </c:pt>
                <c:pt idx="10">
                  <c:v>12</c:v>
                </c:pt>
              </c:numCache>
            </c:numRef>
          </c:val>
          <c:extLst>
            <c:ext xmlns:c16="http://schemas.microsoft.com/office/drawing/2014/chart" uri="{C3380CC4-5D6E-409C-BE32-E72D297353CC}">
              <c16:uniqueId val="{00000000-4B14-49A6-B14B-05C47EC13D25}"/>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4B14-49A6-B14B-05C47EC13D25}"/>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4B14-49A6-B14B-05C47EC13D25}"/>
            </c:ext>
          </c:extLst>
        </c:ser>
        <c:dLbls>
          <c:showLegendKey val="0"/>
          <c:showVal val="0"/>
          <c:showCatName val="0"/>
          <c:showSerName val="0"/>
          <c:showPercent val="0"/>
          <c:showBubbleSize val="0"/>
        </c:dLbls>
        <c:gapWidth val="182"/>
        <c:axId val="-996968432"/>
        <c:axId val="-996967888"/>
      </c:barChart>
      <c:catAx>
        <c:axId val="-99696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996967888"/>
        <c:crosses val="autoZero"/>
        <c:auto val="1"/>
        <c:lblAlgn val="ctr"/>
        <c:lblOffset val="100"/>
        <c:noMultiLvlLbl val="0"/>
      </c:catAx>
      <c:valAx>
        <c:axId val="-996967888"/>
        <c:scaling>
          <c:orientation val="minMax"/>
          <c:max val="1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9684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11</c:v>
                </c:pt>
                <c:pt idx="1">
                  <c:v>9</c:v>
                </c:pt>
                <c:pt idx="2">
                  <c:v>8</c:v>
                </c:pt>
                <c:pt idx="3">
                  <c:v>9</c:v>
                </c:pt>
                <c:pt idx="4">
                  <c:v>9</c:v>
                </c:pt>
                <c:pt idx="5">
                  <c:v>11</c:v>
                </c:pt>
                <c:pt idx="6">
                  <c:v>10</c:v>
                </c:pt>
                <c:pt idx="7">
                  <c:v>7</c:v>
                </c:pt>
              </c:numCache>
            </c:numRef>
          </c:val>
          <c:extLst>
            <c:ext xmlns:c16="http://schemas.microsoft.com/office/drawing/2014/chart" uri="{C3380CC4-5D6E-409C-BE32-E72D297353CC}">
              <c16:uniqueId val="{00000000-829B-46FF-96A3-8000B742F209}"/>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c:v>
                </c:pt>
                <c:pt idx="1">
                  <c:v>2</c:v>
                </c:pt>
                <c:pt idx="2">
                  <c:v>1</c:v>
                </c:pt>
                <c:pt idx="3">
                  <c:v>0</c:v>
                </c:pt>
                <c:pt idx="4">
                  <c:v>2</c:v>
                </c:pt>
                <c:pt idx="5">
                  <c:v>1</c:v>
                </c:pt>
                <c:pt idx="6">
                  <c:v>1</c:v>
                </c:pt>
                <c:pt idx="7">
                  <c:v>1</c:v>
                </c:pt>
              </c:numCache>
            </c:numRef>
          </c:val>
          <c:extLst>
            <c:ext xmlns:c16="http://schemas.microsoft.com/office/drawing/2014/chart" uri="{C3380CC4-5D6E-409C-BE32-E72D297353CC}">
              <c16:uniqueId val="{00000001-829B-46FF-96A3-8000B742F209}"/>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0</c:v>
                </c:pt>
                <c:pt idx="1">
                  <c:v>1</c:v>
                </c:pt>
                <c:pt idx="2">
                  <c:v>3</c:v>
                </c:pt>
                <c:pt idx="3">
                  <c:v>3</c:v>
                </c:pt>
                <c:pt idx="4">
                  <c:v>1</c:v>
                </c:pt>
                <c:pt idx="5">
                  <c:v>0</c:v>
                </c:pt>
                <c:pt idx="6">
                  <c:v>1</c:v>
                </c:pt>
                <c:pt idx="7">
                  <c:v>4</c:v>
                </c:pt>
              </c:numCache>
            </c:numRef>
          </c:val>
          <c:extLst>
            <c:ext xmlns:c16="http://schemas.microsoft.com/office/drawing/2014/chart" uri="{C3380CC4-5D6E-409C-BE32-E72D297353CC}">
              <c16:uniqueId val="{00000002-829B-46FF-96A3-8000B742F209}"/>
            </c:ext>
          </c:extLst>
        </c:ser>
        <c:dLbls>
          <c:showLegendKey val="0"/>
          <c:showVal val="0"/>
          <c:showCatName val="0"/>
          <c:showSerName val="0"/>
          <c:showPercent val="0"/>
          <c:showBubbleSize val="0"/>
        </c:dLbls>
        <c:gapWidth val="182"/>
        <c:axId val="-996959184"/>
        <c:axId val="-996966256"/>
      </c:barChart>
      <c:catAx>
        <c:axId val="-99695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96966256"/>
        <c:crosses val="autoZero"/>
        <c:auto val="1"/>
        <c:lblAlgn val="ctr"/>
        <c:lblOffset val="100"/>
        <c:noMultiLvlLbl val="0"/>
      </c:catAx>
      <c:valAx>
        <c:axId val="-996966256"/>
        <c:scaling>
          <c:orientation val="minMax"/>
          <c:max val="1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969591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12</c:v>
                </c:pt>
                <c:pt idx="1">
                  <c:v>12</c:v>
                </c:pt>
                <c:pt idx="2">
                  <c:v>12</c:v>
                </c:pt>
                <c:pt idx="3">
                  <c:v>12</c:v>
                </c:pt>
                <c:pt idx="4">
                  <c:v>12</c:v>
                </c:pt>
                <c:pt idx="5">
                  <c:v>12</c:v>
                </c:pt>
                <c:pt idx="6">
                  <c:v>12</c:v>
                </c:pt>
                <c:pt idx="7">
                  <c:v>12</c:v>
                </c:pt>
                <c:pt idx="8">
                  <c:v>10</c:v>
                </c:pt>
                <c:pt idx="9">
                  <c:v>11</c:v>
                </c:pt>
                <c:pt idx="10">
                  <c:v>10</c:v>
                </c:pt>
                <c:pt idx="11">
                  <c:v>11</c:v>
                </c:pt>
                <c:pt idx="12">
                  <c:v>10</c:v>
                </c:pt>
                <c:pt idx="13">
                  <c:v>11</c:v>
                </c:pt>
                <c:pt idx="14">
                  <c:v>12</c:v>
                </c:pt>
                <c:pt idx="15">
                  <c:v>12</c:v>
                </c:pt>
                <c:pt idx="16">
                  <c:v>12</c:v>
                </c:pt>
                <c:pt idx="17">
                  <c:v>12</c:v>
                </c:pt>
                <c:pt idx="18">
                  <c:v>11</c:v>
                </c:pt>
                <c:pt idx="19">
                  <c:v>12</c:v>
                </c:pt>
                <c:pt idx="20">
                  <c:v>11</c:v>
                </c:pt>
                <c:pt idx="21">
                  <c:v>12</c:v>
                </c:pt>
                <c:pt idx="22">
                  <c:v>11</c:v>
                </c:pt>
                <c:pt idx="23">
                  <c:v>12</c:v>
                </c:pt>
                <c:pt idx="24">
                  <c:v>10</c:v>
                </c:pt>
                <c:pt idx="25">
                  <c:v>12</c:v>
                </c:pt>
              </c:numCache>
            </c:numRef>
          </c:val>
          <c:extLst>
            <c:ext xmlns:c16="http://schemas.microsoft.com/office/drawing/2014/chart" uri="{C3380CC4-5D6E-409C-BE32-E72D297353CC}">
              <c16:uniqueId val="{00000000-C2EE-4234-BD82-CF7E622EA7D8}"/>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C2EE-4234-BD82-CF7E622EA7D8}"/>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2-C2EE-4234-BD82-CF7E622EA7D8}"/>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C2EE-4234-BD82-CF7E622EA7D8}"/>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C2EE-4234-BD82-CF7E622EA7D8}"/>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0</c:v>
                </c:pt>
                <c:pt idx="1">
                  <c:v>0</c:v>
                </c:pt>
                <c:pt idx="2">
                  <c:v>0</c:v>
                </c:pt>
                <c:pt idx="3">
                  <c:v>0</c:v>
                </c:pt>
                <c:pt idx="4">
                  <c:v>0</c:v>
                </c:pt>
                <c:pt idx="5">
                  <c:v>0</c:v>
                </c:pt>
                <c:pt idx="6">
                  <c:v>0</c:v>
                </c:pt>
                <c:pt idx="7">
                  <c:v>0</c:v>
                </c:pt>
                <c:pt idx="8">
                  <c:v>1</c:v>
                </c:pt>
                <c:pt idx="9">
                  <c:v>1</c:v>
                </c:pt>
                <c:pt idx="10">
                  <c:v>2</c:v>
                </c:pt>
                <c:pt idx="11">
                  <c:v>1</c:v>
                </c:pt>
                <c:pt idx="12">
                  <c:v>2</c:v>
                </c:pt>
                <c:pt idx="13">
                  <c:v>1</c:v>
                </c:pt>
                <c:pt idx="14">
                  <c:v>0</c:v>
                </c:pt>
                <c:pt idx="15">
                  <c:v>0</c:v>
                </c:pt>
                <c:pt idx="16">
                  <c:v>0</c:v>
                </c:pt>
                <c:pt idx="17">
                  <c:v>0</c:v>
                </c:pt>
                <c:pt idx="18">
                  <c:v>1</c:v>
                </c:pt>
                <c:pt idx="19">
                  <c:v>0</c:v>
                </c:pt>
                <c:pt idx="20">
                  <c:v>1</c:v>
                </c:pt>
                <c:pt idx="21">
                  <c:v>0</c:v>
                </c:pt>
                <c:pt idx="22">
                  <c:v>1</c:v>
                </c:pt>
                <c:pt idx="23">
                  <c:v>0</c:v>
                </c:pt>
                <c:pt idx="24">
                  <c:v>2</c:v>
                </c:pt>
                <c:pt idx="25">
                  <c:v>0</c:v>
                </c:pt>
              </c:numCache>
            </c:numRef>
          </c:val>
          <c:extLst>
            <c:ext xmlns:c16="http://schemas.microsoft.com/office/drawing/2014/chart" uri="{C3380CC4-5D6E-409C-BE32-E72D297353CC}">
              <c16:uniqueId val="{00000005-C2EE-4234-BD82-CF7E622EA7D8}"/>
            </c:ext>
          </c:extLst>
        </c:ser>
        <c:dLbls>
          <c:showLegendKey val="0"/>
          <c:showVal val="0"/>
          <c:showCatName val="0"/>
          <c:showSerName val="0"/>
          <c:showPercent val="0"/>
          <c:showBubbleSize val="0"/>
        </c:dLbls>
        <c:gapWidth val="182"/>
        <c:axId val="-803072624"/>
        <c:axId val="-803081328"/>
      </c:barChart>
      <c:catAx>
        <c:axId val="-803072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803081328"/>
        <c:crosses val="autoZero"/>
        <c:auto val="1"/>
        <c:lblAlgn val="ctr"/>
        <c:lblOffset val="100"/>
        <c:noMultiLvlLbl val="0"/>
      </c:catAx>
      <c:valAx>
        <c:axId val="-803081328"/>
        <c:scaling>
          <c:orientation val="minMax"/>
          <c:max val="3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803072624"/>
        <c:crosses val="autoZero"/>
        <c:crossBetween val="between"/>
        <c:majorUnit val="5"/>
        <c:minorUnit val="2"/>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8D11CB9-6442-4F32-A86E-7EA26DDC4858}" type="presOf" srcId="{BDBF99DF-0B36-4C9A-899F-AEA5652BFC10}" destId="{20C95AB1-304B-4E67-8770-C119D9541A12}" srcOrd="0" destOrd="0" presId="urn:microsoft.com/office/officeart/2005/8/layout/vList2"/>
    <dgm:cxn modelId="{0C6B8A1C-D494-4D25-A9D7-45612850C8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6EE93F-F43D-4FFB-9268-653B353D4B2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255457D-AF73-4D7F-A9CC-CCA4F9952B70}" type="presOf" srcId="{DC6A5C6C-A6FD-441A-BC41-D4E26F557628}" destId="{5C76E221-16AB-460C-B01F-31CE522C0E51}" srcOrd="0" destOrd="0" presId="urn:microsoft.com/office/officeart/2005/8/layout/vList2"/>
    <dgm:cxn modelId="{BDD17CB4-F448-4BE1-A62F-5A7CA653095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BC617D-1ED9-4FA6-ACC8-C32EE0962A6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40E8D2-3C8F-4EF4-A7FF-3EFAFF23B4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8D468F1-7482-4982-8DAD-E1FD11F93CAD}" type="presOf" srcId="{BDBF99DF-0B36-4C9A-899F-AEA5652BFC10}" destId="{20C95AB1-304B-4E67-8770-C119D9541A12}" srcOrd="0" destOrd="0" presId="urn:microsoft.com/office/officeart/2005/8/layout/vList2"/>
    <dgm:cxn modelId="{1B0CA2F9-64F1-46E7-861B-984D828E02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158C2C-76DA-4701-94F8-4716FCFFD333}" type="presOf" srcId="{DC6A5C6C-A6FD-441A-BC41-D4E26F557628}" destId="{5C76E221-16AB-460C-B01F-31CE522C0E51}" srcOrd="0" destOrd="0" presId="urn:microsoft.com/office/officeart/2005/8/layout/vList2"/>
    <dgm:cxn modelId="{0464E987-A38D-4D51-A708-7E160D42C7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AB0CA2-7C62-4B22-97C1-8D3E2BFF6FE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5385635-C022-43B4-8E1E-AA3B295F1EC6}" type="presOf" srcId="{BDBF99DF-0B36-4C9A-899F-AEA5652BFC10}" destId="{20C95AB1-304B-4E67-8770-C119D9541A12}" srcOrd="0" destOrd="0" presId="urn:microsoft.com/office/officeart/2005/8/layout/vList2"/>
    <dgm:cxn modelId="{D5197E9B-15DC-4B3A-B4C0-F4409BB7576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4F3DEC-30AB-4785-BF62-7AD2414621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FA11836-0C01-4974-872F-CB4D2052B066}" type="presOf" srcId="{DC6A5C6C-A6FD-441A-BC41-D4E26F557628}" destId="{5C76E221-16AB-460C-B01F-31CE522C0E51}" srcOrd="0" destOrd="0" presId="urn:microsoft.com/office/officeart/2005/8/layout/vList2"/>
    <dgm:cxn modelId="{AC65C558-370E-4441-9604-F93E2B36887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E9A2E5-94A5-4774-A344-D354BD9B8C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42DEDF-2840-4D8D-A3B6-ACEC3DF236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7A04A9-79FB-4196-B81D-B4FE10ADF248}" type="presOf" srcId="{DC6A5C6C-A6FD-441A-BC41-D4E26F557628}" destId="{5C76E221-16AB-460C-B01F-31CE522C0E51}" srcOrd="0" destOrd="0" presId="urn:microsoft.com/office/officeart/2005/8/layout/vList2"/>
    <dgm:cxn modelId="{ED4D24F1-20EB-4AA7-86D1-04A163AB8D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64148FA-4904-42D0-9CDC-06858C17F9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50F6D1-0CA0-4891-A3D5-57CB62D64365}" type="presOf" srcId="{DC6A5C6C-A6FD-441A-BC41-D4E26F557628}" destId="{5C76E221-16AB-460C-B01F-31CE522C0E51}" srcOrd="0" destOrd="0" presId="urn:microsoft.com/office/officeart/2005/8/layout/vList2"/>
    <dgm:cxn modelId="{177CC335-4A22-4275-8E46-B7116A4D92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6327254-CFD4-4BD7-818A-2D05DD60EF6E}" type="presOf" srcId="{BDBF99DF-0B36-4C9A-899F-AEA5652BFC10}" destId="{20C95AB1-304B-4E67-8770-C119D9541A12}" srcOrd="0" destOrd="0" presId="urn:microsoft.com/office/officeart/2005/8/layout/vList2"/>
    <dgm:cxn modelId="{9507B155-EC98-4CB3-BE91-F5F3BD291CA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AB5EFF-DAA3-4B12-9776-080FEB044E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A81475F-A200-4349-8272-FC8120463B6A}" type="presOf" srcId="{BDBF99DF-0B36-4C9A-899F-AEA5652BFC10}" destId="{20C95AB1-304B-4E67-8770-C119D9541A12}" srcOrd="0" destOrd="0" presId="urn:microsoft.com/office/officeart/2005/8/layout/vList2"/>
    <dgm:cxn modelId="{A2E936B4-E81C-4C69-BB42-18F0AC6FD01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361072-CCF0-4CB0-BD66-4DA78BD7F5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2410C85-BF14-411B-B298-99F5B78CC274}" type="presOf" srcId="{63CFB271-7E2D-44F9-8C79-D3F1FEFC766A}" destId="{B1D42902-60FA-4BA4-9F5A-2CD7EC7FF6E6}" srcOrd="0" destOrd="0" presId="urn:microsoft.com/office/officeart/2005/8/layout/hierarchy1"/>
    <dgm:cxn modelId="{D22D2373-A487-47D8-8121-B3147B72203B}" type="presOf" srcId="{6C44395B-531E-43EE-ADF3-38A6EFD4C5D5}" destId="{DE6D1B9E-DF9D-4206-90A4-62C3F27EFAD0}" srcOrd="0" destOrd="0" presId="urn:microsoft.com/office/officeart/2005/8/layout/hierarchy1"/>
    <dgm:cxn modelId="{D830D8E3-3378-4697-B062-AFB809955072}" type="presOf" srcId="{3711809D-C6BC-4D75-A791-D1382A7A04D6}" destId="{C087B052-B997-48E8-8328-8E6AAC11B736}" srcOrd="0" destOrd="0" presId="urn:microsoft.com/office/officeart/2005/8/layout/hierarchy1"/>
    <dgm:cxn modelId="{E901BE83-7B9E-464D-8F7B-93601F31D4B0}"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4A9B26A3-B67D-4AF9-937F-BB2D845DECB3}" type="presOf" srcId="{D8939CAC-70A2-4D7C-9567-364C0941B518}" destId="{873FB967-8265-409E-B5AA-D59480DAF07E}" srcOrd="0" destOrd="0" presId="urn:microsoft.com/office/officeart/2005/8/layout/hierarchy1"/>
    <dgm:cxn modelId="{C36BA304-72ED-4B63-ABBC-3061A1C070BB}" type="presOf" srcId="{08209E99-50E4-412A-AD89-16F776850B40}" destId="{D68AE7C3-96F2-449D-BF58-91F70123CFEB}" srcOrd="0" destOrd="0" presId="urn:microsoft.com/office/officeart/2005/8/layout/hierarchy1"/>
    <dgm:cxn modelId="{DC291114-378A-4B8F-AA7D-E5B7EF940D64}" type="presOf" srcId="{BC142BFD-CED4-42EA-AFD8-1544438F76E0}" destId="{66A2A8C1-3B7C-4D36-A00A-9C53871160BD}" srcOrd="0" destOrd="0" presId="urn:microsoft.com/office/officeart/2005/8/layout/hierarchy1"/>
    <dgm:cxn modelId="{D5E41A49-5D8E-496B-8E19-857F77EAAED6}" type="presOf" srcId="{F60CFCC6-B09C-4C08-BEC8-9D1149E3A46D}" destId="{1CE97110-BBBA-4C03-A598-C12840CF597D}" srcOrd="0" destOrd="0" presId="urn:microsoft.com/office/officeart/2005/8/layout/hierarchy1"/>
    <dgm:cxn modelId="{F14F0EFC-A26F-4006-B666-95980230F0C9}" type="presOf" srcId="{6386F8C1-36F6-4DF1-A941-506E49A36DC2}" destId="{0D980642-4A32-450F-A5CE-08B5B275E3B2}" srcOrd="0" destOrd="0" presId="urn:microsoft.com/office/officeart/2005/8/layout/hierarchy1"/>
    <dgm:cxn modelId="{E1B59960-75AA-4039-ADE2-3E6AF5FA7E31}"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AA767CC-AF7F-4FFF-BB91-79B36B2323ED}" type="presOf" srcId="{E9E1F9E9-BC62-42E7-B2BA-F5AFC4ADE34B}" destId="{55B0065C-6EB5-4701-BF50-81A5F4961077}" srcOrd="0" destOrd="0" presId="urn:microsoft.com/office/officeart/2005/8/layout/hierarchy1"/>
    <dgm:cxn modelId="{AE15FEF5-0767-4635-9688-F346BA1AE015}"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9D43474-ECE4-47FF-9EF3-29A0F8321A28}"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4BE42193-6BE7-404D-AF56-95F32912EDB6}" type="presOf" srcId="{FA31B926-2174-4E96-89F0-9CFB72946391}" destId="{8D4DFC5B-E5BD-48C5-85A5-03F3EEF9A3CD}" srcOrd="0" destOrd="0" presId="urn:microsoft.com/office/officeart/2005/8/layout/hierarchy1"/>
    <dgm:cxn modelId="{8D324720-7737-46AF-8530-3CC7F1C81D36}" type="presParOf" srcId="{EEC82BA3-BF24-4ED2-8522-D5E3E1354604}" destId="{619520C8-65D0-47A4-8284-1C29E82FB572}" srcOrd="0" destOrd="0" presId="urn:microsoft.com/office/officeart/2005/8/layout/hierarchy1"/>
    <dgm:cxn modelId="{3AB55EE9-525A-4D05-AE73-7673DE8A8808}" type="presParOf" srcId="{619520C8-65D0-47A4-8284-1C29E82FB572}" destId="{99BD0A01-A0F8-4D9E-B5EC-0D9CB20F1672}" srcOrd="0" destOrd="0" presId="urn:microsoft.com/office/officeart/2005/8/layout/hierarchy1"/>
    <dgm:cxn modelId="{3C1C33A6-74DD-45C0-9511-1414858ED5C5}" type="presParOf" srcId="{99BD0A01-A0F8-4D9E-B5EC-0D9CB20F1672}" destId="{C4ED652E-6DD6-4577-BF34-494479DDE304}" srcOrd="0" destOrd="0" presId="urn:microsoft.com/office/officeart/2005/8/layout/hierarchy1"/>
    <dgm:cxn modelId="{6D260835-B6D5-4B58-A287-A9659797C046}" type="presParOf" srcId="{99BD0A01-A0F8-4D9E-B5EC-0D9CB20F1672}" destId="{C087B052-B997-48E8-8328-8E6AAC11B736}" srcOrd="1" destOrd="0" presId="urn:microsoft.com/office/officeart/2005/8/layout/hierarchy1"/>
    <dgm:cxn modelId="{BB67898F-B646-4CFC-A9E4-0FFBE9998645}" type="presParOf" srcId="{619520C8-65D0-47A4-8284-1C29E82FB572}" destId="{D6392A81-AB4D-43F2-9FDC-2FF4F13B1D81}" srcOrd="1" destOrd="0" presId="urn:microsoft.com/office/officeart/2005/8/layout/hierarchy1"/>
    <dgm:cxn modelId="{153BC01E-198C-4900-A300-B4BD70AF7BE8}" type="presParOf" srcId="{D6392A81-AB4D-43F2-9FDC-2FF4F13B1D81}" destId="{8D4DFC5B-E5BD-48C5-85A5-03F3EEF9A3CD}" srcOrd="0" destOrd="0" presId="urn:microsoft.com/office/officeart/2005/8/layout/hierarchy1"/>
    <dgm:cxn modelId="{0578016D-DA26-4D6A-AF1E-B34C81E155D5}" type="presParOf" srcId="{D6392A81-AB4D-43F2-9FDC-2FF4F13B1D81}" destId="{B4A14187-5AC5-48FF-BD14-3EB9221D6A1B}" srcOrd="1" destOrd="0" presId="urn:microsoft.com/office/officeart/2005/8/layout/hierarchy1"/>
    <dgm:cxn modelId="{5811E000-2F17-408F-A37F-AD03E53CDBCC}" type="presParOf" srcId="{B4A14187-5AC5-48FF-BD14-3EB9221D6A1B}" destId="{4D2ACBFB-2106-4F78-8ECF-4B0C48671B08}" srcOrd="0" destOrd="0" presId="urn:microsoft.com/office/officeart/2005/8/layout/hierarchy1"/>
    <dgm:cxn modelId="{2F6696FE-20E1-4A08-BC66-3AB42553639F}" type="presParOf" srcId="{4D2ACBFB-2106-4F78-8ECF-4B0C48671B08}" destId="{FD07F0DD-2452-4DC9-9FA7-73CAEC7BE105}" srcOrd="0" destOrd="0" presId="urn:microsoft.com/office/officeart/2005/8/layout/hierarchy1"/>
    <dgm:cxn modelId="{28B73509-EFA4-4FB9-BC85-4624D60BE8D9}" type="presParOf" srcId="{4D2ACBFB-2106-4F78-8ECF-4B0C48671B08}" destId="{873FB967-8265-409E-B5AA-D59480DAF07E}" srcOrd="1" destOrd="0" presId="urn:microsoft.com/office/officeart/2005/8/layout/hierarchy1"/>
    <dgm:cxn modelId="{8EBB8CE1-0B1D-4471-8056-1C1BF5B9A006}" type="presParOf" srcId="{B4A14187-5AC5-48FF-BD14-3EB9221D6A1B}" destId="{30982FF0-E2FA-49C2-AC42-65618A0ABB77}" srcOrd="1" destOrd="0" presId="urn:microsoft.com/office/officeart/2005/8/layout/hierarchy1"/>
    <dgm:cxn modelId="{A365F2CB-F906-4F97-92C8-E280C3EBCAC8}" type="presParOf" srcId="{30982FF0-E2FA-49C2-AC42-65618A0ABB77}" destId="{BA58F975-1A99-4681-A429-BFD4997347F6}" srcOrd="0" destOrd="0" presId="urn:microsoft.com/office/officeart/2005/8/layout/hierarchy1"/>
    <dgm:cxn modelId="{42B73613-1081-4141-82C2-3825750C0F86}" type="presParOf" srcId="{30982FF0-E2FA-49C2-AC42-65618A0ABB77}" destId="{9CC5F9EC-4239-422E-A865-4B4DEEDB804A}" srcOrd="1" destOrd="0" presId="urn:microsoft.com/office/officeart/2005/8/layout/hierarchy1"/>
    <dgm:cxn modelId="{BE7A7B24-E193-4189-815E-80A28AC1E262}" type="presParOf" srcId="{9CC5F9EC-4239-422E-A865-4B4DEEDB804A}" destId="{F3AD537E-ED19-46EC-B26F-461C1D9D6F23}" srcOrd="0" destOrd="0" presId="urn:microsoft.com/office/officeart/2005/8/layout/hierarchy1"/>
    <dgm:cxn modelId="{F08F2DD1-E5BF-457F-B1D5-337EFCABEDA7}" type="presParOf" srcId="{F3AD537E-ED19-46EC-B26F-461C1D9D6F23}" destId="{2BA0BEBB-8F9C-4CB7-9134-B3DCE458C153}" srcOrd="0" destOrd="0" presId="urn:microsoft.com/office/officeart/2005/8/layout/hierarchy1"/>
    <dgm:cxn modelId="{B1E7623A-FC55-4053-8280-7757DEBE1AF0}" type="presParOf" srcId="{F3AD537E-ED19-46EC-B26F-461C1D9D6F23}" destId="{66A2A8C1-3B7C-4D36-A00A-9C53871160BD}" srcOrd="1" destOrd="0" presId="urn:microsoft.com/office/officeart/2005/8/layout/hierarchy1"/>
    <dgm:cxn modelId="{96D2EB98-6185-4ECE-9E56-91DD2EE571A5}" type="presParOf" srcId="{9CC5F9EC-4239-422E-A865-4B4DEEDB804A}" destId="{BBCC611D-009D-492C-A417-7CD2BF2434B0}" srcOrd="1" destOrd="0" presId="urn:microsoft.com/office/officeart/2005/8/layout/hierarchy1"/>
    <dgm:cxn modelId="{CF4CE75C-6696-4CFA-87E5-FD70641DE94D}" type="presParOf" srcId="{BBCC611D-009D-492C-A417-7CD2BF2434B0}" destId="{1CE97110-BBBA-4C03-A598-C12840CF597D}" srcOrd="0" destOrd="0" presId="urn:microsoft.com/office/officeart/2005/8/layout/hierarchy1"/>
    <dgm:cxn modelId="{A943AB80-E76D-4A8E-939D-75D327CFF118}" type="presParOf" srcId="{BBCC611D-009D-492C-A417-7CD2BF2434B0}" destId="{08FE2A85-6656-4004-A7D2-1BE95D7C7DB5}" srcOrd="1" destOrd="0" presId="urn:microsoft.com/office/officeart/2005/8/layout/hierarchy1"/>
    <dgm:cxn modelId="{85513B97-189C-4BF3-A731-B46AB0C657E6}" type="presParOf" srcId="{08FE2A85-6656-4004-A7D2-1BE95D7C7DB5}" destId="{06D129D4-0A5B-40D9-BA4C-456CCE8040E8}" srcOrd="0" destOrd="0" presId="urn:microsoft.com/office/officeart/2005/8/layout/hierarchy1"/>
    <dgm:cxn modelId="{673B128F-F1B0-47BB-A1E7-142810D5EDDE}" type="presParOf" srcId="{06D129D4-0A5B-40D9-BA4C-456CCE8040E8}" destId="{8D5E465E-7306-4188-95E7-4B5D015F4B73}" srcOrd="0" destOrd="0" presId="urn:microsoft.com/office/officeart/2005/8/layout/hierarchy1"/>
    <dgm:cxn modelId="{E003D3BE-DDFA-4851-A91C-11F9564FF10C}" type="presParOf" srcId="{06D129D4-0A5B-40D9-BA4C-456CCE8040E8}" destId="{8932DB13-DCA8-48A2-B09F-CCEF6EAFB87F}" srcOrd="1" destOrd="0" presId="urn:microsoft.com/office/officeart/2005/8/layout/hierarchy1"/>
    <dgm:cxn modelId="{18877785-D1C7-45F0-9807-508C351D3651}" type="presParOf" srcId="{08FE2A85-6656-4004-A7D2-1BE95D7C7DB5}" destId="{52A30EBC-8188-40D0-B18C-29716E7FFB2A}" srcOrd="1" destOrd="0" presId="urn:microsoft.com/office/officeart/2005/8/layout/hierarchy1"/>
    <dgm:cxn modelId="{4EEB3989-DDE2-45ED-A0A0-5412AC880D81}" type="presParOf" srcId="{D6392A81-AB4D-43F2-9FDC-2FF4F13B1D81}" destId="{D68AE7C3-96F2-449D-BF58-91F70123CFEB}" srcOrd="2" destOrd="0" presId="urn:microsoft.com/office/officeart/2005/8/layout/hierarchy1"/>
    <dgm:cxn modelId="{7AD67FB0-E0A8-4713-88CE-C151650D6076}" type="presParOf" srcId="{D6392A81-AB4D-43F2-9FDC-2FF4F13B1D81}" destId="{BD73B400-1750-4A47-896B-E398BB16760F}" srcOrd="3" destOrd="0" presId="urn:microsoft.com/office/officeart/2005/8/layout/hierarchy1"/>
    <dgm:cxn modelId="{2978AB34-25F7-4871-B624-F179D53D581E}" type="presParOf" srcId="{BD73B400-1750-4A47-896B-E398BB16760F}" destId="{16329E59-309C-4E5E-86D3-BBAB46BD5860}" srcOrd="0" destOrd="0" presId="urn:microsoft.com/office/officeart/2005/8/layout/hierarchy1"/>
    <dgm:cxn modelId="{01B3321B-7666-4475-AD76-B5F5150ADF9C}" type="presParOf" srcId="{16329E59-309C-4E5E-86D3-BBAB46BD5860}" destId="{E3808C3B-2BEF-40B5-BFBF-C64E064D05BB}" srcOrd="0" destOrd="0" presId="urn:microsoft.com/office/officeart/2005/8/layout/hierarchy1"/>
    <dgm:cxn modelId="{ED212AF5-4548-4EF3-AE5F-A8A4DA874B7E}" type="presParOf" srcId="{16329E59-309C-4E5E-86D3-BBAB46BD5860}" destId="{B1D42902-60FA-4BA4-9F5A-2CD7EC7FF6E6}" srcOrd="1" destOrd="0" presId="urn:microsoft.com/office/officeart/2005/8/layout/hierarchy1"/>
    <dgm:cxn modelId="{6E65F9F7-2089-4B6D-BA6E-29AA51F1181E}" type="presParOf" srcId="{BD73B400-1750-4A47-896B-E398BB16760F}" destId="{99520268-1E65-400E-B0C0-48445C832E6A}" srcOrd="1" destOrd="0" presId="urn:microsoft.com/office/officeart/2005/8/layout/hierarchy1"/>
    <dgm:cxn modelId="{E4674B40-86CF-495C-B0A1-D77B5C0AC5D5}" type="presParOf" srcId="{99520268-1E65-400E-B0C0-48445C832E6A}" destId="{0F9A4A4D-7845-44E1-9198-FF5105103711}" srcOrd="0" destOrd="0" presId="urn:microsoft.com/office/officeart/2005/8/layout/hierarchy1"/>
    <dgm:cxn modelId="{EC4E6EC4-62CB-4D17-955D-F2027FD2197E}" type="presParOf" srcId="{99520268-1E65-400E-B0C0-48445C832E6A}" destId="{C4C0D3E3-36C8-47CE-934D-A6BD3BDD31EC}" srcOrd="1" destOrd="0" presId="urn:microsoft.com/office/officeart/2005/8/layout/hierarchy1"/>
    <dgm:cxn modelId="{54432F54-91CF-4DDC-AB69-22EEA477EEEC}" type="presParOf" srcId="{C4C0D3E3-36C8-47CE-934D-A6BD3BDD31EC}" destId="{B7E493C3-EB57-4CC9-BCBF-75B24CF8637D}" srcOrd="0" destOrd="0" presId="urn:microsoft.com/office/officeart/2005/8/layout/hierarchy1"/>
    <dgm:cxn modelId="{2D673257-49F1-465F-BD4A-7D1903658F89}" type="presParOf" srcId="{B7E493C3-EB57-4CC9-BCBF-75B24CF8637D}" destId="{F7523B7A-A9B3-4B31-BF23-05843A03562B}" srcOrd="0" destOrd="0" presId="urn:microsoft.com/office/officeart/2005/8/layout/hierarchy1"/>
    <dgm:cxn modelId="{6BB0FDD9-E59F-4B29-892C-BEE9C4C9B43D}" type="presParOf" srcId="{B7E493C3-EB57-4CC9-BCBF-75B24CF8637D}" destId="{55B0065C-6EB5-4701-BF50-81A5F4961077}" srcOrd="1" destOrd="0" presId="urn:microsoft.com/office/officeart/2005/8/layout/hierarchy1"/>
    <dgm:cxn modelId="{641F0AFD-1B47-4D83-901C-4850FBAEE0C7}" type="presParOf" srcId="{C4C0D3E3-36C8-47CE-934D-A6BD3BDD31EC}" destId="{0F320184-14A4-44E0-844E-6EF61184F274}" srcOrd="1" destOrd="0" presId="urn:microsoft.com/office/officeart/2005/8/layout/hierarchy1"/>
    <dgm:cxn modelId="{A26424DC-0774-468C-AB90-E368598FF352}" type="presParOf" srcId="{0F320184-14A4-44E0-844E-6EF61184F274}" destId="{0D980642-4A32-450F-A5CE-08B5B275E3B2}" srcOrd="0" destOrd="0" presId="urn:microsoft.com/office/officeart/2005/8/layout/hierarchy1"/>
    <dgm:cxn modelId="{AA455990-1555-4EB2-A9DE-BF46D49AF4A6}" type="presParOf" srcId="{0F320184-14A4-44E0-844E-6EF61184F274}" destId="{5AC48FD6-FD99-48CF-830E-6CB6D93C218D}" srcOrd="1" destOrd="0" presId="urn:microsoft.com/office/officeart/2005/8/layout/hierarchy1"/>
    <dgm:cxn modelId="{5E6F7200-0CF5-4B2B-803F-AEC84DCB3E64}" type="presParOf" srcId="{5AC48FD6-FD99-48CF-830E-6CB6D93C218D}" destId="{68F7C5D0-AFC4-440F-9736-03D10A256638}" srcOrd="0" destOrd="0" presId="urn:microsoft.com/office/officeart/2005/8/layout/hierarchy1"/>
    <dgm:cxn modelId="{A1EC1A8C-FD6D-464B-ACF3-52183D82CCD5}" type="presParOf" srcId="{68F7C5D0-AFC4-440F-9736-03D10A256638}" destId="{9FED0DB6-DB7C-40B3-8BF5-B55B570E7D39}" srcOrd="0" destOrd="0" presId="urn:microsoft.com/office/officeart/2005/8/layout/hierarchy1"/>
    <dgm:cxn modelId="{A0BDD2A1-8EA4-4FD3-8CA1-0640FA777AB9}" type="presParOf" srcId="{68F7C5D0-AFC4-440F-9736-03D10A256638}" destId="{DE6D1B9E-DF9D-4206-90A4-62C3F27EFAD0}" srcOrd="1" destOrd="0" presId="urn:microsoft.com/office/officeart/2005/8/layout/hierarchy1"/>
    <dgm:cxn modelId="{B7DC5EAC-0990-4BD9-A425-5B4C0C32D21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3EE113DB-957B-4249-8637-42E614DE9BE8}" type="presOf" srcId="{DC6A5C6C-A6FD-441A-BC41-D4E26F557628}" destId="{5C76E221-16AB-460C-B01F-31CE522C0E51}" srcOrd="0" destOrd="0" presId="urn:microsoft.com/office/officeart/2005/8/layout/vList2"/>
    <dgm:cxn modelId="{DA933CDF-374F-4C1C-8E46-442CA191BAB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05C1E1-1A93-47C3-8627-F5F8A2E3B69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C75E29D-8115-459A-ABA8-A011E6F864A5}" type="presOf" srcId="{DC6A5C6C-A6FD-441A-BC41-D4E26F557628}" destId="{5C76E221-16AB-460C-B01F-31CE522C0E51}" srcOrd="0" destOrd="0" presId="urn:microsoft.com/office/officeart/2005/8/layout/vList2"/>
    <dgm:cxn modelId="{B1D1B7A0-8783-4141-8D5F-45DA72E3D1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A1CAB4-7C9C-4B57-BC2C-ADA2C38160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EE75A49-7830-4A8C-9BDB-FADB70FC56B9}" type="presOf" srcId="{BDBF99DF-0B36-4C9A-899F-AEA5652BFC10}" destId="{20C95AB1-304B-4E67-8770-C119D9541A12}" srcOrd="0" destOrd="0" presId="urn:microsoft.com/office/officeart/2005/8/layout/vList2"/>
    <dgm:cxn modelId="{AF11A0BF-9EBD-4BFE-AEDF-3A7DEC0B3E5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B3A69F-586D-451C-9F86-AF727EF4BB2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6E74D0D-35BB-46D3-A5FB-28EEC51A7041}" type="presOf" srcId="{BDBF99DF-0B36-4C9A-899F-AEA5652BFC10}" destId="{20C95AB1-304B-4E67-8770-C119D9541A12}" srcOrd="0" destOrd="0" presId="urn:microsoft.com/office/officeart/2005/8/layout/vList2"/>
    <dgm:cxn modelId="{B26E3FAA-44FD-4ED4-A50E-471CA04C65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3FB351-D46F-48E2-A2A8-3834DF1E5D8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9829B31-E067-4EED-8AF6-2B8232203CD5}" type="presOf" srcId="{BDBF99DF-0B36-4C9A-899F-AEA5652BFC10}" destId="{20C95AB1-304B-4E67-8770-C119D9541A12}" srcOrd="0" destOrd="0" presId="urn:microsoft.com/office/officeart/2005/8/layout/vList2"/>
    <dgm:cxn modelId="{0B0EF299-F367-4A2F-A725-7DF7B7C55C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F37A4A-2B32-45BB-9CD6-F2543B5E11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0E8ED7-06A8-4DC2-98A4-1F505119B773}" type="presOf" srcId="{BDBF99DF-0B36-4C9A-899F-AEA5652BFC10}" destId="{20C95AB1-304B-4E67-8770-C119D9541A12}" srcOrd="0" destOrd="0" presId="urn:microsoft.com/office/officeart/2005/8/layout/vList2"/>
    <dgm:cxn modelId="{41C1DFEB-0C71-4214-956C-3A6694E891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0F5942-036F-4C8B-B7EC-D0470039D5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48671D-AB05-4331-92EF-6DB2C8F31024}" type="presOf" srcId="{BDBF99DF-0B36-4C9A-899F-AEA5652BFC10}" destId="{20C95AB1-304B-4E67-8770-C119D9541A12}" srcOrd="0" destOrd="0" presId="urn:microsoft.com/office/officeart/2005/8/layout/vList2"/>
    <dgm:cxn modelId="{2EA1507F-2895-4D4E-AA3E-18CC9767D59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3D0462-47D2-484E-91EA-D9067F5C401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D7EB28E-F56D-4EF5-84C6-88CD0250729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0AEF61-E039-434F-A04C-B32EDE30FC4D}" type="presOf" srcId="{DC6A5C6C-A6FD-441A-BC41-D4E26F557628}" destId="{5C76E221-16AB-460C-B01F-31CE522C0E51}" srcOrd="0" destOrd="0" presId="urn:microsoft.com/office/officeart/2005/8/layout/vList2"/>
    <dgm:cxn modelId="{261FB444-2A3D-4884-9EFA-347864E162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1863B-6DDC-4723-BD97-84E31BBA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6451</Words>
  <Characters>36775</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SAMSUNG</cp:lastModifiedBy>
  <cp:revision>3</cp:revision>
  <cp:lastPrinted>2024-06-07T11:42:00Z</cp:lastPrinted>
  <dcterms:created xsi:type="dcterms:W3CDTF">2024-06-28T14:07:00Z</dcterms:created>
  <dcterms:modified xsi:type="dcterms:W3CDTF">2024-06-28T14:07:00Z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